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85"/>
        <w:gridCol w:w="7812"/>
      </w:tblGrid>
      <w:tr w:rsidR="00AE513B" w:rsidTr="0012550E">
        <w:trPr>
          <w:trHeight w:val="390"/>
        </w:trPr>
        <w:tc>
          <w:tcPr>
            <w:tcW w:w="1202" w:type="dxa"/>
            <w:vAlign w:val="bottom"/>
          </w:tcPr>
          <w:p w:rsidR="00AE513B" w:rsidRDefault="00AE513B">
            <w:pPr>
              <w:pStyle w:val="Cmsor1"/>
              <w:rPr>
                <w:rFonts w:eastAsia="Arial Unicode MS" w:cs="Times New Roman"/>
                <w:bCs w:val="0"/>
                <w:iCs w:val="0"/>
                <w:szCs w:val="24"/>
              </w:rPr>
            </w:pPr>
            <w:r>
              <w:rPr>
                <w:rFonts w:cs="Times New Roman"/>
                <w:bCs w:val="0"/>
                <w:iCs w:val="0"/>
                <w:szCs w:val="24"/>
              </w:rPr>
              <w:t>Cikkszám</w:t>
            </w:r>
          </w:p>
        </w:tc>
        <w:tc>
          <w:tcPr>
            <w:tcW w:w="799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Megnevezés</w:t>
            </w:r>
          </w:p>
        </w:tc>
      </w:tr>
      <w:tr w:rsidR="00AE513B" w:rsidTr="0012550E">
        <w:trPr>
          <w:trHeight w:val="315"/>
        </w:trPr>
        <w:tc>
          <w:tcPr>
            <w:tcW w:w="9199" w:type="dxa"/>
            <w:gridSpan w:val="3"/>
            <w:vAlign w:val="bottom"/>
          </w:tcPr>
          <w:p w:rsidR="00AE513B" w:rsidRDefault="00AE513B">
            <w:pPr>
              <w:rPr>
                <w:rFonts w:eastAsia="Arial Unicode MS"/>
                <w:b/>
              </w:rPr>
            </w:pPr>
            <w:r>
              <w:rPr>
                <w:b/>
              </w:rPr>
              <w:t>Előszerelt mérő és csatlakozó szekrények: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112968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</w:rPr>
            </w:pPr>
            <w:r>
              <w:t>Mérőszekrény nagyfogyasztói 1db ARKO57-1mérő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114178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</w:rPr>
            </w:pPr>
            <w:r>
              <w:t>Mérőszekrény nagyfogyasztói ARKO57+ARKO77 direkt méréshez</w:t>
            </w:r>
          </w:p>
        </w:tc>
      </w:tr>
      <w:tr w:rsidR="00AE513B" w:rsidTr="0012550E">
        <w:trPr>
          <w:trHeight w:val="315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113167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</w:rPr>
            </w:pPr>
            <w:r>
              <w:t>Mérőszekrény nagyfogyasztói ARKO57+ARKO77 áv. méréshez 400 A-ig egy bejövő, egy elmenő kábeles</w:t>
            </w:r>
          </w:p>
        </w:tc>
      </w:tr>
      <w:tr w:rsidR="00AE513B" w:rsidTr="0012550E">
        <w:trPr>
          <w:trHeight w:val="315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116994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</w:rPr>
            </w:pPr>
            <w:r>
              <w:t>Mérőszekrény nagyfogyasztói ARKO57+ARKO77 áv. méréshez 400 A-ig két bejövő, két elmenő kábeles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112972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</w:rPr>
            </w:pPr>
            <w:r>
              <w:t>Mérőszekrény nagyfogyasztói 1db CC55-1mérő  áramváltós méréshez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bCs/>
              </w:rPr>
            </w:pPr>
            <w:r>
              <w:rPr>
                <w:bCs/>
              </w:rPr>
              <w:t>116904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</w:rPr>
            </w:pPr>
            <w:r>
              <w:t>Mérőszekrény nagyfogyasztói 2db CC55-1mérő  direkt méréshez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112973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</w:rPr>
            </w:pPr>
            <w:r>
              <w:t>Mérőszekrény nagyfogyasztói 2db CC55-2mérő+1összegző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bCs/>
              </w:rPr>
            </w:pPr>
            <w:r>
              <w:rPr>
                <w:bCs/>
              </w:rPr>
              <w:t>117614</w:t>
            </w:r>
          </w:p>
        </w:tc>
        <w:tc>
          <w:tcPr>
            <w:tcW w:w="7812" w:type="dxa"/>
            <w:vAlign w:val="bottom"/>
          </w:tcPr>
          <w:p w:rsidR="00AE513B" w:rsidRDefault="00AE513B">
            <w:r>
              <w:t>Mérőszekrény S20 nagyfogyasztói kismegszakító elöl 95/95 mm</w:t>
            </w:r>
            <w:r>
              <w:rPr>
                <w:vertAlign w:val="superscript"/>
              </w:rPr>
              <w:t>2</w:t>
            </w:r>
            <w:r>
              <w:t xml:space="preserve"> +beton alap 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bCs/>
              </w:rPr>
            </w:pPr>
            <w:r>
              <w:rPr>
                <w:bCs/>
              </w:rPr>
              <w:t>117615</w:t>
            </w:r>
          </w:p>
        </w:tc>
        <w:tc>
          <w:tcPr>
            <w:tcW w:w="7812" w:type="dxa"/>
            <w:vAlign w:val="bottom"/>
          </w:tcPr>
          <w:p w:rsidR="00AE513B" w:rsidRDefault="00AE513B">
            <w:r>
              <w:t>Mérőszekrény S300GY nagyfogyasztói beépített NH-00 biztosító aljzattal. 95/95 mm</w:t>
            </w:r>
            <w:r>
              <w:rPr>
                <w:vertAlign w:val="superscript"/>
              </w:rPr>
              <w:t xml:space="preserve">2 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bCs/>
              </w:rPr>
            </w:pPr>
            <w:r>
              <w:rPr>
                <w:bCs/>
              </w:rPr>
              <w:t>116023</w:t>
            </w:r>
          </w:p>
        </w:tc>
        <w:tc>
          <w:tcPr>
            <w:tcW w:w="7812" w:type="dxa"/>
            <w:vAlign w:val="bottom"/>
          </w:tcPr>
          <w:p w:rsidR="00AE513B" w:rsidRDefault="00AE513B">
            <w:r>
              <w:t xml:space="preserve">Előregyártott betonalap S300 szekrényhez. 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</w:rPr>
            </w:pPr>
            <w:r>
              <w:t>114180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</w:rPr>
            </w:pPr>
            <w:r>
              <w:t>BL1 betonalap ARKO57 szekrényhez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</w:rPr>
            </w:pPr>
            <w:r>
              <w:t>114177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</w:rPr>
            </w:pPr>
            <w:r>
              <w:t>TT1 fém tartószerkezet ARKO57 szekrényhez</w:t>
            </w:r>
          </w:p>
        </w:tc>
      </w:tr>
      <w:tr w:rsidR="00AE513B" w:rsidTr="0012550E">
        <w:trPr>
          <w:trHeight w:val="315"/>
        </w:trPr>
        <w:tc>
          <w:tcPr>
            <w:tcW w:w="9199" w:type="dxa"/>
            <w:gridSpan w:val="3"/>
            <w:vAlign w:val="bottom"/>
          </w:tcPr>
          <w:p w:rsidR="00AE513B" w:rsidRDefault="00AE513B">
            <w:pPr>
              <w:rPr>
                <w:rFonts w:eastAsia="Arial Unicode MS"/>
                <w:b/>
              </w:rPr>
            </w:pPr>
            <w:r>
              <w:rPr>
                <w:b/>
              </w:rPr>
              <w:t>Fogyasztásmérők, összegzők: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M11003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SL7000 elektronikus kombinált f.mérő 3x57,7..230/400 V, 3x1-10A 1 op.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M11004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SL7000 elektronikus kombinált f.mérő 3x.230/400 V 3x 5-120A direkt mérő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M11002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SL7000 elektronikus kombinált f.mérő 3x57,7..230/400 V, 3x1-10A 0,5 op.</w:t>
            </w:r>
          </w:p>
        </w:tc>
      </w:tr>
      <w:tr w:rsidR="005A5C3A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5A5C3A" w:rsidRDefault="005A5C3A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M11008</w:t>
            </w:r>
          </w:p>
        </w:tc>
        <w:tc>
          <w:tcPr>
            <w:tcW w:w="7812" w:type="dxa"/>
            <w:vAlign w:val="bottom"/>
          </w:tcPr>
          <w:p w:rsidR="005A5C3A" w:rsidRDefault="005A5C3A">
            <w:pPr>
              <w:rPr>
                <w:szCs w:val="20"/>
              </w:rPr>
            </w:pPr>
            <w:r>
              <w:rPr>
                <w:szCs w:val="20"/>
              </w:rPr>
              <w:t>SL7000 elektronikus kombinált f.mérő 3x57,7..230/400 V, 3x1-10A 0,2 op.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M16011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ZMG 410 4.260 B43 elektronikus kombinált f.mérő  3x230/400 V  3x5 A</w:t>
            </w:r>
          </w:p>
        </w:tc>
      </w:tr>
      <w:tr w:rsidR="00AE513B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E513B" w:rsidRDefault="00AE513B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M16012</w:t>
            </w:r>
          </w:p>
        </w:tc>
        <w:tc>
          <w:tcPr>
            <w:tcW w:w="7812" w:type="dxa"/>
            <w:vAlign w:val="bottom"/>
          </w:tcPr>
          <w:p w:rsidR="00AE513B" w:rsidRDefault="00AE513B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ZMG 410 4.260 B43 elektronikus kombinált f.mérő  3x57,7/100 V  3x5 A</w:t>
            </w:r>
          </w:p>
        </w:tc>
      </w:tr>
      <w:tr w:rsidR="0020698C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20698C" w:rsidRDefault="0020698C" w:rsidP="00314056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M16015</w:t>
            </w:r>
          </w:p>
        </w:tc>
        <w:tc>
          <w:tcPr>
            <w:tcW w:w="7812" w:type="dxa"/>
            <w:vAlign w:val="bottom"/>
          </w:tcPr>
          <w:p w:rsidR="0020698C" w:rsidRDefault="00642EEF" w:rsidP="00314056">
            <w:pPr>
              <w:rPr>
                <w:rFonts w:eastAsia="Arial Unicode MS"/>
                <w:szCs w:val="20"/>
              </w:rPr>
            </w:pPr>
            <w:r>
              <w:rPr>
                <w:color w:val="000000"/>
                <w:lang w:eastAsia="ko-KR"/>
              </w:rPr>
              <w:t>ZMG410 CR4.041 B37 S2 P0</w:t>
            </w:r>
            <w:r w:rsidR="000837CB">
              <w:rPr>
                <w:color w:val="000000"/>
                <w:lang w:eastAsia="ko-KR"/>
              </w:rPr>
              <w:t>6</w:t>
            </w:r>
            <w:r w:rsidR="0020698C">
              <w:rPr>
                <w:szCs w:val="20"/>
              </w:rPr>
              <w:t xml:space="preserve"> </w:t>
            </w:r>
            <w:r w:rsidR="00AF0A21">
              <w:rPr>
                <w:szCs w:val="20"/>
              </w:rPr>
              <w:t xml:space="preserve">és P07 </w:t>
            </w:r>
            <w:r w:rsidR="0020698C">
              <w:rPr>
                <w:szCs w:val="20"/>
              </w:rPr>
              <w:t>elektronikus kombinált f.mérő  3x57,7</w:t>
            </w:r>
            <w:r>
              <w:rPr>
                <w:szCs w:val="20"/>
              </w:rPr>
              <w:t>..230/400</w:t>
            </w:r>
            <w:r w:rsidR="0020698C">
              <w:rPr>
                <w:szCs w:val="20"/>
              </w:rPr>
              <w:t xml:space="preserve"> V  3x</w:t>
            </w:r>
            <w:r>
              <w:rPr>
                <w:szCs w:val="20"/>
              </w:rPr>
              <w:t>1..</w:t>
            </w:r>
            <w:r w:rsidR="0020698C">
              <w:rPr>
                <w:szCs w:val="20"/>
              </w:rPr>
              <w:t>5 A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087A7A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M16016</w:t>
            </w:r>
          </w:p>
        </w:tc>
        <w:tc>
          <w:tcPr>
            <w:tcW w:w="7812" w:type="dxa"/>
            <w:vAlign w:val="bottom"/>
          </w:tcPr>
          <w:p w:rsidR="00AF0A21" w:rsidRDefault="00AF0A21" w:rsidP="00087A7A">
            <w:pPr>
              <w:rPr>
                <w:rFonts w:eastAsia="Arial Unicode MS"/>
                <w:szCs w:val="20"/>
              </w:rPr>
            </w:pPr>
            <w:r w:rsidRPr="00AF0A21">
              <w:rPr>
                <w:color w:val="000000"/>
                <w:lang w:eastAsia="ko-KR"/>
              </w:rPr>
              <w:t>ZMG310</w:t>
            </w:r>
            <w:r w:rsidR="00635077">
              <w:rPr>
                <w:color w:val="000000"/>
                <w:lang w:eastAsia="ko-KR"/>
              </w:rPr>
              <w:t xml:space="preserve"> </w:t>
            </w:r>
            <w:r w:rsidRPr="00AF0A21">
              <w:rPr>
                <w:color w:val="000000"/>
                <w:lang w:eastAsia="ko-KR"/>
              </w:rPr>
              <w:t>CR4.041b.37 S2 P07</w:t>
            </w:r>
            <w:r w:rsidRPr="00AF0A21">
              <w:rPr>
                <w:szCs w:val="20"/>
              </w:rPr>
              <w:t xml:space="preserve"> kombinált</w:t>
            </w:r>
            <w:r>
              <w:rPr>
                <w:szCs w:val="20"/>
              </w:rPr>
              <w:t xml:space="preserve"> direkt mérő  3x230/400 V  3x5-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rPr>
                  <w:szCs w:val="20"/>
                </w:rPr>
                <w:t>100 A</w:t>
              </w:r>
            </w:smartTag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M16013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ZMG 310 4.260 B43 </w:t>
            </w:r>
            <w:r w:rsidR="007E0B35">
              <w:rPr>
                <w:szCs w:val="20"/>
              </w:rPr>
              <w:t xml:space="preserve">P03 </w:t>
            </w:r>
            <w:r>
              <w:rPr>
                <w:szCs w:val="20"/>
              </w:rPr>
              <w:t>elektronikus kombinált f.mérő  3x230/400 V 3x5-</w:t>
            </w:r>
            <w:smartTag w:uri="urn:schemas-microsoft-com:office:smarttags" w:element="metricconverter">
              <w:smartTagPr>
                <w:attr w:name="ProductID" w:val="120 A"/>
              </w:smartTagPr>
              <w:r>
                <w:rPr>
                  <w:szCs w:val="20"/>
                </w:rPr>
                <w:t>120 A</w:t>
              </w:r>
            </w:smartTag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M16004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pStyle w:val="lfej"/>
              <w:tabs>
                <w:tab w:val="clear" w:pos="4536"/>
                <w:tab w:val="clear" w:pos="9072"/>
              </w:tabs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ZMB 310 CT647  elektronikus kombinált f.mérő 3x230/400V   3x10-100A 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M16005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ZMB 410 CT647 elektronikus kombinált f.mérő  3x230/400 V  3x5 A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M16008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ZMB 410 CT647  elektronikus kombinált f.mérő  3x 57/100 V  3x5 A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250950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ZMB 410 CT647  elektronikus kombinált f.mérő  3x 57/100 V  3x1 A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M16014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ZMB 405 CT647  elektronikus kombinált f.mérő  3x 57/100 V  3x5 A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</w:rPr>
            </w:pPr>
            <w:r>
              <w:t>M14025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</w:rPr>
            </w:pPr>
            <w:r>
              <w:t xml:space="preserve">INDIGO+ </w:t>
            </w:r>
            <w:r>
              <w:rPr>
                <w:szCs w:val="20"/>
              </w:rPr>
              <w:t>elektronikus kombinált f.mérő  3x230/400 V  3x5 A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</w:rPr>
            </w:pPr>
            <w:r>
              <w:lastRenderedPageBreak/>
              <w:t>M14024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</w:rPr>
            </w:pPr>
            <w:r>
              <w:t xml:space="preserve">INDIGO+ </w:t>
            </w:r>
            <w:r>
              <w:rPr>
                <w:szCs w:val="20"/>
              </w:rPr>
              <w:t>elektronikus kombinált f.mérő  3x230/400 V  3x10-</w:t>
            </w:r>
            <w:smartTag w:uri="urn:schemas-microsoft-com:office:smarttags" w:element="metricconverter">
              <w:smartTagPr>
                <w:attr w:name="ProductID" w:val="120 A"/>
              </w:smartTagPr>
              <w:r>
                <w:rPr>
                  <w:szCs w:val="20"/>
                </w:rPr>
                <w:t>120 A</w:t>
              </w:r>
            </w:smartTag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M16001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TÁVÖSSZEGZŐ EKM 647M 3x230/400 V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250794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TÁVÖSSZEGZŐ EKM 647M 3x 57/100 V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M14026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METS-MD impulzusösszegző és tarifaegység 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M16006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ZMD 120 ASdr53 elektronikus hatásos mérő 3x230/400 V  3x5-</w:t>
            </w:r>
            <w:smartTag w:uri="urn:schemas-microsoft-com:office:smarttags" w:element="metricconverter">
              <w:smartTagPr>
                <w:attr w:name="ProductID" w:val="60 A"/>
              </w:smartTagPr>
              <w:r>
                <w:rPr>
                  <w:szCs w:val="20"/>
                </w:rPr>
                <w:t>60 A</w:t>
              </w:r>
            </w:smartTag>
            <w:r>
              <w:rPr>
                <w:szCs w:val="20"/>
              </w:rPr>
              <w:t xml:space="preserve">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M11011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pStyle w:val="lfej"/>
              <w:tabs>
                <w:tab w:val="clear" w:pos="4536"/>
                <w:tab w:val="clear" w:pos="9072"/>
              </w:tabs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ACE 3000 </w:t>
            </w:r>
            <w:smartTag w:uri="urn:schemas-microsoft-com:office:smarttags" w:element="metricconverter">
              <w:smartTagPr>
                <w:attr w:name="ProductID" w:val="3 f"/>
              </w:smartTagPr>
              <w:r>
                <w:rPr>
                  <w:szCs w:val="20"/>
                </w:rPr>
                <w:t>3 f</w:t>
              </w:r>
            </w:smartTag>
            <w:r>
              <w:rPr>
                <w:szCs w:val="20"/>
              </w:rPr>
              <w:t xml:space="preserve">. elektronikus hatásos mérő 3x230/400 V  3x5-80  A 2 tarif. B op.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M11012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pStyle w:val="lfej"/>
              <w:tabs>
                <w:tab w:val="clear" w:pos="4536"/>
                <w:tab w:val="clear" w:pos="9072"/>
              </w:tabs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ACE 3000 </w:t>
            </w:r>
            <w:smartTag w:uri="urn:schemas-microsoft-com:office:smarttags" w:element="metricconverter">
              <w:smartTagPr>
                <w:attr w:name="ProductID" w:val="3 f"/>
              </w:smartTagPr>
              <w:r>
                <w:rPr>
                  <w:szCs w:val="20"/>
                </w:rPr>
                <w:t>3 f</w:t>
              </w:r>
            </w:smartTag>
            <w:r>
              <w:rPr>
                <w:szCs w:val="20"/>
              </w:rPr>
              <w:t xml:space="preserve">. elektronikus hatásos mérő 3x230/400 V  3x5 A 2 tarifás áramváltós bekötésű 1. op.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</w:pPr>
            <w:r>
              <w:t>M11016</w:t>
            </w:r>
          </w:p>
        </w:tc>
        <w:tc>
          <w:tcPr>
            <w:tcW w:w="7812" w:type="dxa"/>
            <w:vAlign w:val="bottom"/>
          </w:tcPr>
          <w:p w:rsidR="00AF0A21" w:rsidRDefault="00AF0A21" w:rsidP="00E70058">
            <w:pPr>
              <w:pStyle w:val="lfej"/>
              <w:tabs>
                <w:tab w:val="clear" w:pos="4536"/>
                <w:tab w:val="clear" w:pos="9072"/>
              </w:tabs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ACE 6000 </w:t>
            </w:r>
            <w:smartTag w:uri="urn:schemas-microsoft-com:office:smarttags" w:element="metricconverter">
              <w:smartTagPr>
                <w:attr w:name="ProductID" w:val="3 f"/>
              </w:smartTagPr>
              <w:r>
                <w:rPr>
                  <w:szCs w:val="20"/>
                </w:rPr>
                <w:t>3 f</w:t>
              </w:r>
            </w:smartTag>
            <w:r>
              <w:rPr>
                <w:szCs w:val="20"/>
              </w:rPr>
              <w:t xml:space="preserve">. kombinált direkt mérő 3x230/400 V  3x5-100  A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087A7A">
            <w:pPr>
              <w:jc w:val="center"/>
            </w:pPr>
            <w:r>
              <w:t>M11022</w:t>
            </w:r>
          </w:p>
        </w:tc>
        <w:tc>
          <w:tcPr>
            <w:tcW w:w="7812" w:type="dxa"/>
            <w:vAlign w:val="bottom"/>
          </w:tcPr>
          <w:p w:rsidR="00AF0A21" w:rsidRDefault="00AF0A21" w:rsidP="00087A7A">
            <w:pPr>
              <w:pStyle w:val="lfej"/>
              <w:tabs>
                <w:tab w:val="clear" w:pos="4536"/>
                <w:tab w:val="clear" w:pos="9072"/>
              </w:tabs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ACE 6000 </w:t>
            </w:r>
            <w:smartTag w:uri="urn:schemas-microsoft-com:office:smarttags" w:element="metricconverter">
              <w:smartTagPr>
                <w:attr w:name="ProductID" w:val="3 f"/>
              </w:smartTagPr>
              <w:r>
                <w:rPr>
                  <w:szCs w:val="20"/>
                </w:rPr>
                <w:t>3 f</w:t>
              </w:r>
            </w:smartTag>
            <w:r>
              <w:rPr>
                <w:szCs w:val="20"/>
              </w:rPr>
              <w:t>. kombinált áramváltós mérő 3x57,7/100..230/400 V  3x1-</w:t>
            </w: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szCs w:val="20"/>
                </w:rPr>
                <w:t>10 A</w:t>
              </w:r>
            </w:smartTag>
            <w:r>
              <w:rPr>
                <w:szCs w:val="20"/>
              </w:rPr>
              <w:t xml:space="preserve"> 1 op.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</w:pPr>
            <w:r>
              <w:t>M11006</w:t>
            </w:r>
          </w:p>
        </w:tc>
        <w:tc>
          <w:tcPr>
            <w:tcW w:w="7812" w:type="dxa"/>
            <w:vAlign w:val="bottom"/>
          </w:tcPr>
          <w:p w:rsidR="00AF0A21" w:rsidRDefault="00AF0A21">
            <w:r>
              <w:t xml:space="preserve">ACE 9000 IBS egyfázisú előre fizetős mérő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977532">
            <w:pPr>
              <w:jc w:val="center"/>
            </w:pPr>
            <w:r>
              <w:t>M11007</w:t>
            </w:r>
          </w:p>
        </w:tc>
        <w:tc>
          <w:tcPr>
            <w:tcW w:w="7812" w:type="dxa"/>
            <w:vAlign w:val="bottom"/>
          </w:tcPr>
          <w:p w:rsidR="00AF0A21" w:rsidRDefault="00AF0A21" w:rsidP="00977532">
            <w:r>
              <w:t xml:space="preserve">ACE 9000 ITP háromfázisú előre fizetős mérő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</w:pPr>
            <w:r>
              <w:t>116467</w:t>
            </w:r>
          </w:p>
        </w:tc>
        <w:tc>
          <w:tcPr>
            <w:tcW w:w="7812" w:type="dxa"/>
            <w:vAlign w:val="bottom"/>
          </w:tcPr>
          <w:p w:rsidR="00AF0A21" w:rsidRDefault="00AF0A21">
            <w:r>
              <w:t xml:space="preserve">ACE 9000 előre fizetős mérőhöz beltéri egység CIU 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</w:pPr>
            <w:r>
              <w:t>M28001</w:t>
            </w:r>
          </w:p>
        </w:tc>
        <w:tc>
          <w:tcPr>
            <w:tcW w:w="7812" w:type="dxa"/>
            <w:vAlign w:val="bottom"/>
          </w:tcPr>
          <w:p w:rsidR="00AF0A21" w:rsidRDefault="00AF0A21">
            <w:r>
              <w:t xml:space="preserve">MT171 </w:t>
            </w:r>
            <w:smartTag w:uri="urn:schemas-microsoft-com:office:smarttags" w:element="metricconverter">
              <w:smartTagPr>
                <w:attr w:name="ProductID" w:val="3 f"/>
              </w:smartTagPr>
              <w:r>
                <w:rPr>
                  <w:szCs w:val="20"/>
                </w:rPr>
                <w:t>3 f</w:t>
              </w:r>
            </w:smartTag>
            <w:r>
              <w:rPr>
                <w:szCs w:val="20"/>
              </w:rPr>
              <w:t>. elektronikus hatásos mérő 3x230/400 V  3x5-85  A  MID „A” op.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043194">
            <w:pPr>
              <w:jc w:val="center"/>
            </w:pPr>
            <w:r>
              <w:t>M28002</w:t>
            </w:r>
          </w:p>
        </w:tc>
        <w:tc>
          <w:tcPr>
            <w:tcW w:w="7812" w:type="dxa"/>
            <w:vAlign w:val="bottom"/>
          </w:tcPr>
          <w:p w:rsidR="00AF0A21" w:rsidRDefault="00AF0A21" w:rsidP="00043194">
            <w:r>
              <w:t xml:space="preserve">MT174 </w:t>
            </w:r>
            <w:smartTag w:uri="urn:schemas-microsoft-com:office:smarttags" w:element="metricconverter">
              <w:smartTagPr>
                <w:attr w:name="ProductID" w:val="3 f"/>
              </w:smartTagPr>
              <w:r>
                <w:rPr>
                  <w:szCs w:val="20"/>
                </w:rPr>
                <w:t>3 f</w:t>
              </w:r>
            </w:smartTag>
            <w:r>
              <w:rPr>
                <w:szCs w:val="20"/>
              </w:rPr>
              <w:t>. elektronikus hatásos mérő 3x230/400 V  3x5-80  A  MID „B” op.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</w:rPr>
            </w:pPr>
            <w:r>
              <w:t>M16002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</w:rPr>
            </w:pPr>
            <w:r>
              <w:t xml:space="preserve">ZMB 120T </w:t>
            </w:r>
            <w:r>
              <w:rPr>
                <w:szCs w:val="20"/>
              </w:rPr>
              <w:t>elektronikus hatásos mérő 3x230/400 V  3x5-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rPr>
                  <w:szCs w:val="20"/>
                </w:rPr>
                <w:t>100 A</w:t>
              </w:r>
            </w:smartTag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  <w:rPr>
                <w:rFonts w:eastAsia="Arial Unicode MS"/>
              </w:rPr>
            </w:pPr>
            <w:r>
              <w:t>M16003</w:t>
            </w:r>
          </w:p>
        </w:tc>
        <w:tc>
          <w:tcPr>
            <w:tcW w:w="7812" w:type="dxa"/>
            <w:vAlign w:val="bottom"/>
          </w:tcPr>
          <w:p w:rsidR="00AF0A21" w:rsidRDefault="00AF0A21">
            <w:pPr>
              <w:rPr>
                <w:rFonts w:eastAsia="Arial Unicode MS"/>
              </w:rPr>
            </w:pPr>
            <w:r>
              <w:t xml:space="preserve">ZMB 120T </w:t>
            </w:r>
            <w:r>
              <w:rPr>
                <w:szCs w:val="20"/>
              </w:rPr>
              <w:t>elektronikus hatásos mérő 3x230/400 V  3x5-</w:t>
            </w:r>
            <w:smartTag w:uri="urn:schemas-microsoft-com:office:smarttags" w:element="metricconverter">
              <w:smartTagPr>
                <w:attr w:name="ProductID" w:val="60 A"/>
              </w:smartTagPr>
              <w:r>
                <w:rPr>
                  <w:szCs w:val="20"/>
                </w:rPr>
                <w:t>60 A</w:t>
              </w:r>
            </w:smartTag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</w:pPr>
            <w:r>
              <w:t>M13009</w:t>
            </w:r>
          </w:p>
        </w:tc>
        <w:tc>
          <w:tcPr>
            <w:tcW w:w="7812" w:type="dxa"/>
            <w:vAlign w:val="bottom"/>
          </w:tcPr>
          <w:p w:rsidR="00AF0A21" w:rsidRDefault="00AF0A21">
            <w:r>
              <w:t>A220 egyfázisú elektronikus kombinált mérő 230 V 5-</w:t>
            </w:r>
            <w:smartTag w:uri="urn:schemas-microsoft-com:office:smarttags" w:element="metricconverter">
              <w:smartTagPr>
                <w:attr w:name="ProductID" w:val="80 A"/>
              </w:smartTagPr>
              <w:r w:rsidR="00CC20AE">
                <w:t>80</w:t>
              </w:r>
              <w:r>
                <w:t xml:space="preserve"> A</w:t>
              </w:r>
            </w:smartTag>
            <w:r>
              <w:t xml:space="preserve">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8747A2">
            <w:pPr>
              <w:jc w:val="center"/>
            </w:pPr>
            <w:r>
              <w:t>M13013</w:t>
            </w:r>
          </w:p>
        </w:tc>
        <w:tc>
          <w:tcPr>
            <w:tcW w:w="7812" w:type="dxa"/>
            <w:vAlign w:val="bottom"/>
          </w:tcPr>
          <w:p w:rsidR="00AF0A21" w:rsidRDefault="00AF0A21" w:rsidP="008747A2">
            <w:r>
              <w:t>A220 egyfázisú elektronikus kombinált mérő 230 V 5-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t>100 A</w:t>
              </w:r>
            </w:smartTag>
            <w:r>
              <w:t xml:space="preserve"> kétirányú többtarifás mérésekhez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</w:pPr>
            <w:r>
              <w:t>M13017</w:t>
            </w:r>
          </w:p>
        </w:tc>
        <w:tc>
          <w:tcPr>
            <w:tcW w:w="7812" w:type="dxa"/>
            <w:vAlign w:val="bottom"/>
          </w:tcPr>
          <w:p w:rsidR="00AF0A21" w:rsidRDefault="00AF0A21">
            <w:r>
              <w:t xml:space="preserve">A1350 háromfázisú kombinált direkt mérő </w:t>
            </w:r>
            <w:r>
              <w:rPr>
                <w:szCs w:val="20"/>
              </w:rPr>
              <w:t>3x230/400 V  3x5-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rPr>
                  <w:szCs w:val="20"/>
                </w:rPr>
                <w:t>100 A</w:t>
              </w:r>
            </w:smartTag>
            <w:r>
              <w:rPr>
                <w:szCs w:val="20"/>
              </w:rPr>
              <w:t xml:space="preserve"> MID B hit</w:t>
            </w:r>
          </w:p>
        </w:tc>
      </w:tr>
      <w:tr w:rsidR="006B3400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6B3400" w:rsidRDefault="006B3400" w:rsidP="008628B6">
            <w:pPr>
              <w:jc w:val="center"/>
            </w:pPr>
            <w:r>
              <w:t>H13018</w:t>
            </w:r>
          </w:p>
        </w:tc>
        <w:tc>
          <w:tcPr>
            <w:tcW w:w="7812" w:type="dxa"/>
            <w:vAlign w:val="bottom"/>
          </w:tcPr>
          <w:p w:rsidR="006B3400" w:rsidRDefault="006B3400" w:rsidP="008628B6">
            <w:r>
              <w:t>TM01 kódcsoportú HKV vevő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8628B6">
            <w:pPr>
              <w:jc w:val="center"/>
            </w:pPr>
            <w:r>
              <w:t>M13019</w:t>
            </w:r>
          </w:p>
        </w:tc>
        <w:tc>
          <w:tcPr>
            <w:tcW w:w="7812" w:type="dxa"/>
            <w:vAlign w:val="bottom"/>
          </w:tcPr>
          <w:p w:rsidR="00AF0A21" w:rsidRDefault="00AF0A21" w:rsidP="008628B6">
            <w:r>
              <w:t xml:space="preserve">A1350 háromfázisú kombinált direkt mérő </w:t>
            </w:r>
            <w:r>
              <w:rPr>
                <w:szCs w:val="20"/>
              </w:rPr>
              <w:t>3x230/400 V  3x10-</w:t>
            </w:r>
            <w:smartTag w:uri="urn:schemas-microsoft-com:office:smarttags" w:element="metricconverter">
              <w:smartTagPr>
                <w:attr w:name="ProductID" w:val="60 A"/>
              </w:smartTagPr>
              <w:r>
                <w:rPr>
                  <w:szCs w:val="20"/>
                </w:rPr>
                <w:t>60 A</w:t>
              </w:r>
            </w:smartTag>
            <w:r>
              <w:rPr>
                <w:szCs w:val="20"/>
              </w:rPr>
              <w:t xml:space="preserve">  MID A hit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</w:pPr>
            <w:r>
              <w:t>M13005</w:t>
            </w:r>
          </w:p>
        </w:tc>
        <w:tc>
          <w:tcPr>
            <w:tcW w:w="7812" w:type="dxa"/>
            <w:vAlign w:val="bottom"/>
          </w:tcPr>
          <w:p w:rsidR="00AF0A21" w:rsidRDefault="00AF0A21">
            <w:r>
              <w:t>A100C egyfázisú elektronikus hatásos mérő 230 V 5-</w:t>
            </w:r>
            <w:smartTag w:uri="urn:schemas-microsoft-com:office:smarttags" w:element="metricconverter">
              <w:smartTagPr>
                <w:attr w:name="ProductID" w:val="60 A"/>
              </w:smartTagPr>
              <w:r>
                <w:t>60 A</w:t>
              </w:r>
            </w:smartTag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1A312D">
            <w:pPr>
              <w:jc w:val="center"/>
            </w:pPr>
            <w:r>
              <w:t>M13010</w:t>
            </w:r>
          </w:p>
        </w:tc>
        <w:tc>
          <w:tcPr>
            <w:tcW w:w="7812" w:type="dxa"/>
            <w:vAlign w:val="bottom"/>
          </w:tcPr>
          <w:p w:rsidR="00AF0A21" w:rsidRDefault="00AF0A21" w:rsidP="001A312D">
            <w:r>
              <w:t>A1100 háromfázisú hatásos mérő 3x5-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t>100 A</w:t>
              </w:r>
            </w:smartTag>
            <w:r>
              <w:t xml:space="preserve"> 2-es op. </w:t>
            </w:r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1A312D">
            <w:pPr>
              <w:jc w:val="center"/>
            </w:pPr>
            <w:r>
              <w:t>M13016</w:t>
            </w:r>
          </w:p>
        </w:tc>
        <w:tc>
          <w:tcPr>
            <w:tcW w:w="7812" w:type="dxa"/>
            <w:vAlign w:val="bottom"/>
          </w:tcPr>
          <w:p w:rsidR="00AF0A21" w:rsidRDefault="00AF0A21" w:rsidP="001A312D">
            <w:r>
              <w:t>A100C egyfázisú elektronikus hatásos mérő kéttarifás 230 V 5-</w:t>
            </w:r>
            <w:smartTag w:uri="urn:schemas-microsoft-com:office:smarttags" w:element="metricconverter">
              <w:smartTagPr>
                <w:attr w:name="ProductID" w:val="60 A"/>
              </w:smartTagPr>
              <w:r>
                <w:t>60 A</w:t>
              </w:r>
            </w:smartTag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>
            <w:pPr>
              <w:jc w:val="center"/>
            </w:pPr>
            <w:r>
              <w:t>M11013</w:t>
            </w:r>
          </w:p>
        </w:tc>
        <w:tc>
          <w:tcPr>
            <w:tcW w:w="7812" w:type="dxa"/>
            <w:vAlign w:val="bottom"/>
          </w:tcPr>
          <w:p w:rsidR="00AF0A21" w:rsidRDefault="00AF0A21">
            <w:r>
              <w:t>ACE1000/280 egyfázisú elektronikus hatásos mérő 230 V 5-</w:t>
            </w:r>
            <w:smartTag w:uri="urn:schemas-microsoft-com:office:smarttags" w:element="metricconverter">
              <w:smartTagPr>
                <w:attr w:name="ProductID" w:val="60 A"/>
              </w:smartTagPr>
              <w:r>
                <w:t>60 A</w:t>
              </w:r>
            </w:smartTag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AE513B">
            <w:pPr>
              <w:jc w:val="center"/>
            </w:pPr>
            <w:r>
              <w:t>M11014</w:t>
            </w:r>
          </w:p>
        </w:tc>
        <w:tc>
          <w:tcPr>
            <w:tcW w:w="7812" w:type="dxa"/>
            <w:vAlign w:val="bottom"/>
          </w:tcPr>
          <w:p w:rsidR="00AF0A21" w:rsidRDefault="00AF0A21" w:rsidP="00AE513B">
            <w:r>
              <w:t>ACE1000/281 egyfázisú elektronikus hatásos mérő 230 V 5-</w:t>
            </w:r>
            <w:smartTag w:uri="urn:schemas-microsoft-com:office:smarttags" w:element="metricconverter">
              <w:smartTagPr>
                <w:attr w:name="ProductID" w:val="60 A"/>
              </w:smartTagPr>
              <w:r>
                <w:t>60 A</w:t>
              </w:r>
            </w:smartTag>
          </w:p>
        </w:tc>
      </w:tr>
      <w:tr w:rsidR="00AF0A21" w:rsidTr="0012550E">
        <w:trPr>
          <w:trHeight w:val="397"/>
        </w:trPr>
        <w:tc>
          <w:tcPr>
            <w:tcW w:w="1387" w:type="dxa"/>
            <w:gridSpan w:val="2"/>
            <w:vAlign w:val="bottom"/>
          </w:tcPr>
          <w:p w:rsidR="00AF0A21" w:rsidRDefault="00AF0A21" w:rsidP="008747A2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M11015</w:t>
            </w:r>
          </w:p>
        </w:tc>
        <w:tc>
          <w:tcPr>
            <w:tcW w:w="7812" w:type="dxa"/>
            <w:vAlign w:val="bottom"/>
          </w:tcPr>
          <w:p w:rsidR="00AF0A21" w:rsidRDefault="00AF0A21" w:rsidP="008747A2">
            <w:pPr>
              <w:pStyle w:val="lfej"/>
              <w:tabs>
                <w:tab w:val="clear" w:pos="4536"/>
                <w:tab w:val="clear" w:pos="9072"/>
              </w:tabs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ACE 5000 </w:t>
            </w:r>
            <w:smartTag w:uri="urn:schemas-microsoft-com:office:smarttags" w:element="metricconverter">
              <w:smartTagPr>
                <w:attr w:name="ProductID" w:val="3 f"/>
              </w:smartTagPr>
              <w:r>
                <w:rPr>
                  <w:szCs w:val="20"/>
                </w:rPr>
                <w:t>3 f</w:t>
              </w:r>
            </w:smartTag>
            <w:r>
              <w:rPr>
                <w:szCs w:val="20"/>
              </w:rPr>
              <w:t>. elektronikus mérő 3x230/400 V  3x5-</w:t>
            </w:r>
            <w:smartTag w:uri="urn:schemas-microsoft-com:office:smarttags" w:element="metricconverter">
              <w:smartTagPr>
                <w:attr w:name="ProductID" w:val="120 A"/>
              </w:smartTagPr>
              <w:r>
                <w:rPr>
                  <w:szCs w:val="20"/>
                </w:rPr>
                <w:t>120 A</w:t>
              </w:r>
            </w:smartTag>
            <w:r>
              <w:rPr>
                <w:szCs w:val="20"/>
              </w:rPr>
              <w:t xml:space="preserve"> kétirányú többtarifás mérésekhez</w:t>
            </w:r>
          </w:p>
        </w:tc>
      </w:tr>
      <w:tr w:rsidR="00BD280E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0E" w:rsidRPr="00BD280E" w:rsidRDefault="00BD280E" w:rsidP="00BD280E">
            <w:pPr>
              <w:jc w:val="center"/>
              <w:rPr>
                <w:szCs w:val="20"/>
              </w:rPr>
            </w:pPr>
            <w:r w:rsidRPr="00BD280E">
              <w:rPr>
                <w:szCs w:val="20"/>
              </w:rPr>
              <w:t xml:space="preserve">M28003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0E" w:rsidRPr="00BD280E" w:rsidRDefault="00BD280E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 xml:space="preserve">ME381 Iskraemeco </w:t>
            </w:r>
            <w:smartTag w:uri="urn:schemas-microsoft-com:office:smarttags" w:element="metricconverter">
              <w:smartTagPr>
                <w:attr w:name="ProductID" w:val="1f"/>
              </w:smartTagPr>
              <w:r w:rsidRPr="00BD280E">
                <w:rPr>
                  <w:szCs w:val="20"/>
                </w:rPr>
                <w:t>1f</w:t>
              </w:r>
            </w:smartTag>
            <w:r w:rsidRPr="00BD280E">
              <w:rPr>
                <w:szCs w:val="20"/>
              </w:rPr>
              <w:t xml:space="preserve"> PLC okos mérő</w:t>
            </w:r>
          </w:p>
        </w:tc>
      </w:tr>
      <w:tr w:rsidR="00BD280E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0E" w:rsidRPr="00BD280E" w:rsidRDefault="00BD280E" w:rsidP="00BD280E">
            <w:pPr>
              <w:jc w:val="center"/>
              <w:rPr>
                <w:szCs w:val="20"/>
              </w:rPr>
            </w:pPr>
            <w:r w:rsidRPr="00BD280E">
              <w:rPr>
                <w:szCs w:val="20"/>
              </w:rPr>
              <w:t xml:space="preserve"> M28004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0E" w:rsidRPr="00BD280E" w:rsidRDefault="00BD280E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 xml:space="preserve">MT381 Iskraemeco </w:t>
            </w:r>
            <w:smartTag w:uri="urn:schemas-microsoft-com:office:smarttags" w:element="metricconverter">
              <w:smartTagPr>
                <w:attr w:name="ProductID" w:val="3f"/>
              </w:smartTagPr>
              <w:r w:rsidRPr="00BD280E">
                <w:rPr>
                  <w:szCs w:val="20"/>
                </w:rPr>
                <w:t>3f</w:t>
              </w:r>
            </w:smartTag>
            <w:r w:rsidRPr="00BD280E">
              <w:rPr>
                <w:szCs w:val="20"/>
              </w:rPr>
              <w:t xml:space="preserve"> PLC okos mérő</w:t>
            </w:r>
          </w:p>
        </w:tc>
      </w:tr>
      <w:tr w:rsidR="00BD280E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0E" w:rsidRPr="00BD280E" w:rsidRDefault="00BD280E" w:rsidP="00BD280E">
            <w:pPr>
              <w:jc w:val="center"/>
              <w:rPr>
                <w:szCs w:val="20"/>
              </w:rPr>
            </w:pPr>
            <w:r w:rsidRPr="00BD280E">
              <w:rPr>
                <w:szCs w:val="20"/>
              </w:rPr>
              <w:t xml:space="preserve"> M28005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0E" w:rsidRPr="00BD280E" w:rsidRDefault="00BD280E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 xml:space="preserve">ME372 Iskraemeco </w:t>
            </w:r>
            <w:smartTag w:uri="urn:schemas-microsoft-com:office:smarttags" w:element="metricconverter">
              <w:smartTagPr>
                <w:attr w:name="ProductID" w:val="1f"/>
              </w:smartTagPr>
              <w:r w:rsidRPr="00BD280E">
                <w:rPr>
                  <w:szCs w:val="20"/>
                </w:rPr>
                <w:t>1f</w:t>
              </w:r>
            </w:smartTag>
            <w:r w:rsidRPr="00BD280E">
              <w:rPr>
                <w:szCs w:val="20"/>
              </w:rPr>
              <w:t xml:space="preserve"> GPRS okos mérő</w:t>
            </w:r>
          </w:p>
        </w:tc>
      </w:tr>
      <w:tr w:rsidR="00BD280E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0E" w:rsidRPr="00BD280E" w:rsidRDefault="00BD280E" w:rsidP="00BD280E">
            <w:pPr>
              <w:jc w:val="center"/>
              <w:rPr>
                <w:szCs w:val="20"/>
              </w:rPr>
            </w:pPr>
            <w:r w:rsidRPr="00BD280E">
              <w:rPr>
                <w:szCs w:val="20"/>
              </w:rPr>
              <w:lastRenderedPageBreak/>
              <w:t xml:space="preserve"> M28006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0E" w:rsidRPr="00BD280E" w:rsidRDefault="00BD280E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 xml:space="preserve">MT372 Iskraemeco </w:t>
            </w:r>
            <w:smartTag w:uri="urn:schemas-microsoft-com:office:smarttags" w:element="metricconverter">
              <w:smartTagPr>
                <w:attr w:name="ProductID" w:val="3f"/>
              </w:smartTagPr>
              <w:r w:rsidRPr="00BD280E">
                <w:rPr>
                  <w:szCs w:val="20"/>
                </w:rPr>
                <w:t>3f</w:t>
              </w:r>
            </w:smartTag>
            <w:r w:rsidRPr="00BD280E">
              <w:rPr>
                <w:szCs w:val="20"/>
              </w:rPr>
              <w:t xml:space="preserve"> GPRS okos mérő</w:t>
            </w:r>
          </w:p>
        </w:tc>
      </w:tr>
      <w:tr w:rsidR="00845878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8A0DE2">
            <w:pPr>
              <w:jc w:val="center"/>
              <w:rPr>
                <w:szCs w:val="20"/>
              </w:rPr>
            </w:pPr>
            <w:r w:rsidRPr="00BD280E">
              <w:rPr>
                <w:szCs w:val="20"/>
              </w:rPr>
              <w:t xml:space="preserve"> M2800</w:t>
            </w:r>
            <w:r>
              <w:rPr>
                <w:szCs w:val="20"/>
              </w:rPr>
              <w:t>9</w:t>
            </w:r>
            <w:r w:rsidRPr="00BD280E">
              <w:rPr>
                <w:szCs w:val="20"/>
              </w:rPr>
              <w:t xml:space="preserve">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8A0DE2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>ME3</w:t>
            </w:r>
            <w:r>
              <w:rPr>
                <w:szCs w:val="20"/>
              </w:rPr>
              <w:t>8</w:t>
            </w:r>
            <w:r w:rsidRPr="00BD280E">
              <w:rPr>
                <w:szCs w:val="20"/>
              </w:rPr>
              <w:t xml:space="preserve">2 Iskraemeco </w:t>
            </w:r>
            <w:smartTag w:uri="urn:schemas-microsoft-com:office:smarttags" w:element="metricconverter">
              <w:smartTagPr>
                <w:attr w:name="ProductID" w:val="1f"/>
              </w:smartTagPr>
              <w:r w:rsidRPr="00BD280E">
                <w:rPr>
                  <w:szCs w:val="20"/>
                </w:rPr>
                <w:t>1f</w:t>
              </w:r>
            </w:smartTag>
            <w:r w:rsidRPr="00BD280E">
              <w:rPr>
                <w:szCs w:val="20"/>
              </w:rPr>
              <w:t xml:space="preserve"> GPRS okos mérő</w:t>
            </w:r>
          </w:p>
        </w:tc>
      </w:tr>
      <w:tr w:rsidR="00845878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M28010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>MT3</w:t>
            </w:r>
            <w:r>
              <w:rPr>
                <w:szCs w:val="20"/>
              </w:rPr>
              <w:t>8</w:t>
            </w:r>
            <w:r w:rsidRPr="00BD280E">
              <w:rPr>
                <w:szCs w:val="20"/>
              </w:rPr>
              <w:t xml:space="preserve">2 Iskraemeco </w:t>
            </w:r>
            <w:smartTag w:uri="urn:schemas-microsoft-com:office:smarttags" w:element="metricconverter">
              <w:smartTagPr>
                <w:attr w:name="ProductID" w:val="3f"/>
              </w:smartTagPr>
              <w:r w:rsidRPr="00BD280E">
                <w:rPr>
                  <w:szCs w:val="20"/>
                </w:rPr>
                <w:t>3f</w:t>
              </w:r>
            </w:smartTag>
            <w:r w:rsidRPr="00BD280E">
              <w:rPr>
                <w:szCs w:val="20"/>
              </w:rPr>
              <w:t xml:space="preserve"> GPRS okos mérő</w:t>
            </w:r>
            <w:r>
              <w:rPr>
                <w:szCs w:val="20"/>
              </w:rPr>
              <w:t xml:space="preserve"> beépített </w:t>
            </w:r>
            <w:r w:rsidRPr="00845878">
              <w:rPr>
                <w:b/>
                <w:szCs w:val="20"/>
              </w:rPr>
              <w:t>kapcsoló készülékkel</w:t>
            </w:r>
            <w:r>
              <w:rPr>
                <w:szCs w:val="20"/>
              </w:rPr>
              <w:t xml:space="preserve"> </w:t>
            </w:r>
          </w:p>
        </w:tc>
      </w:tr>
      <w:tr w:rsidR="00845878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M28011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>MT3</w:t>
            </w:r>
            <w:r>
              <w:rPr>
                <w:szCs w:val="20"/>
              </w:rPr>
              <w:t>8</w:t>
            </w:r>
            <w:r w:rsidRPr="00BD280E">
              <w:rPr>
                <w:szCs w:val="20"/>
              </w:rPr>
              <w:t xml:space="preserve">2 Iskraemeco </w:t>
            </w:r>
            <w:smartTag w:uri="urn:schemas-microsoft-com:office:smarttags" w:element="metricconverter">
              <w:smartTagPr>
                <w:attr w:name="ProductID" w:val="3f"/>
              </w:smartTagPr>
              <w:r w:rsidRPr="00BD280E">
                <w:rPr>
                  <w:szCs w:val="20"/>
                </w:rPr>
                <w:t>3f</w:t>
              </w:r>
            </w:smartTag>
            <w:r w:rsidRPr="00BD280E">
              <w:rPr>
                <w:szCs w:val="20"/>
              </w:rPr>
              <w:t xml:space="preserve"> GPRS okos mérő</w:t>
            </w:r>
            <w:r>
              <w:rPr>
                <w:szCs w:val="20"/>
              </w:rPr>
              <w:t xml:space="preserve"> beépített </w:t>
            </w:r>
            <w:r w:rsidRPr="00845878">
              <w:rPr>
                <w:b/>
                <w:szCs w:val="20"/>
              </w:rPr>
              <w:t>kapcsoló készülék nélkül</w:t>
            </w:r>
            <w:r>
              <w:rPr>
                <w:szCs w:val="20"/>
              </w:rPr>
              <w:t xml:space="preserve"> </w:t>
            </w:r>
          </w:p>
        </w:tc>
      </w:tr>
      <w:tr w:rsidR="00845878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jc w:val="center"/>
              <w:rPr>
                <w:szCs w:val="20"/>
              </w:rPr>
            </w:pPr>
            <w:r w:rsidRPr="00BD280E">
              <w:rPr>
                <w:szCs w:val="20"/>
              </w:rPr>
              <w:t xml:space="preserve"> M31002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 xml:space="preserve">AM150 ZPA </w:t>
            </w:r>
            <w:smartTag w:uri="urn:schemas-microsoft-com:office:smarttags" w:element="metricconverter">
              <w:smartTagPr>
                <w:attr w:name="ProductID" w:val="1f"/>
              </w:smartTagPr>
              <w:r w:rsidRPr="00BD280E">
                <w:rPr>
                  <w:szCs w:val="20"/>
                </w:rPr>
                <w:t>1f</w:t>
              </w:r>
            </w:smartTag>
            <w:r w:rsidRPr="00BD280E">
              <w:rPr>
                <w:szCs w:val="20"/>
              </w:rPr>
              <w:t xml:space="preserve"> GPRS okos mérő</w:t>
            </w:r>
          </w:p>
        </w:tc>
      </w:tr>
      <w:tr w:rsidR="00845878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jc w:val="center"/>
              <w:rPr>
                <w:szCs w:val="20"/>
              </w:rPr>
            </w:pPr>
            <w:r w:rsidRPr="00BD280E">
              <w:rPr>
                <w:szCs w:val="20"/>
              </w:rPr>
              <w:t xml:space="preserve"> M31004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 xml:space="preserve">AM350 ZPA </w:t>
            </w:r>
            <w:smartTag w:uri="urn:schemas-microsoft-com:office:smarttags" w:element="metricconverter">
              <w:smartTagPr>
                <w:attr w:name="ProductID" w:val="3f"/>
              </w:smartTagPr>
              <w:r w:rsidRPr="00BD280E">
                <w:rPr>
                  <w:szCs w:val="20"/>
                </w:rPr>
                <w:t>3f</w:t>
              </w:r>
            </w:smartTag>
            <w:r w:rsidRPr="00BD280E">
              <w:rPr>
                <w:szCs w:val="20"/>
              </w:rPr>
              <w:t xml:space="preserve"> GPRS okos mérő</w:t>
            </w:r>
          </w:p>
        </w:tc>
      </w:tr>
      <w:tr w:rsidR="00845878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jc w:val="center"/>
              <w:rPr>
                <w:szCs w:val="20"/>
              </w:rPr>
            </w:pPr>
            <w:r w:rsidRPr="00BD280E">
              <w:rPr>
                <w:szCs w:val="20"/>
              </w:rPr>
              <w:t xml:space="preserve"> M28007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>MT830 Iskraemeco 3x1-</w:t>
            </w:r>
            <w:smartTag w:uri="urn:schemas-microsoft-com:office:smarttags" w:element="metricconverter">
              <w:smartTagPr>
                <w:attr w:name="ProductID" w:val="10 A"/>
              </w:smartTagPr>
              <w:r w:rsidRPr="00BD280E">
                <w:rPr>
                  <w:szCs w:val="20"/>
                </w:rPr>
                <w:t>10 A</w:t>
              </w:r>
            </w:smartTag>
            <w:r w:rsidRPr="00BD280E">
              <w:rPr>
                <w:szCs w:val="20"/>
              </w:rPr>
              <w:t xml:space="preserve"> C op kombinált mérő</w:t>
            </w:r>
          </w:p>
        </w:tc>
      </w:tr>
      <w:tr w:rsidR="00845878" w:rsidTr="0012550E">
        <w:trPr>
          <w:trHeight w:val="397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jc w:val="center"/>
              <w:rPr>
                <w:szCs w:val="20"/>
              </w:rPr>
            </w:pPr>
            <w:r w:rsidRPr="00BD280E">
              <w:rPr>
                <w:szCs w:val="20"/>
              </w:rPr>
              <w:t xml:space="preserve"> K28008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878" w:rsidRPr="00BD280E" w:rsidRDefault="00845878" w:rsidP="00BD280E">
            <w:pPr>
              <w:pStyle w:val="lfej"/>
              <w:rPr>
                <w:szCs w:val="20"/>
              </w:rPr>
            </w:pPr>
            <w:r w:rsidRPr="00BD280E">
              <w:rPr>
                <w:szCs w:val="20"/>
              </w:rPr>
              <w:t>Adatgyűjtő- koncentrátor P2LPC ISKRAEMECO</w:t>
            </w:r>
          </w:p>
        </w:tc>
      </w:tr>
    </w:tbl>
    <w:p w:rsidR="00B7764D" w:rsidRDefault="00B7764D" w:rsidP="00B7764D">
      <w:pPr>
        <w:pStyle w:val="lfej"/>
        <w:tabs>
          <w:tab w:val="clear" w:pos="4536"/>
          <w:tab w:val="clear" w:pos="9072"/>
        </w:tabs>
        <w:rPr>
          <w:szCs w:val="20"/>
        </w:rPr>
      </w:pPr>
    </w:p>
    <w:p w:rsidR="00B7764D" w:rsidRDefault="00B7764D" w:rsidP="00B7764D">
      <w:pPr>
        <w:rPr>
          <w:szCs w:val="20"/>
        </w:rPr>
      </w:pPr>
    </w:p>
    <w:p w:rsidR="00B7764D" w:rsidRDefault="00B7764D" w:rsidP="00B7764D">
      <w:pPr>
        <w:pStyle w:val="lfej"/>
        <w:tabs>
          <w:tab w:val="clear" w:pos="4536"/>
          <w:tab w:val="clear" w:pos="9072"/>
        </w:tabs>
        <w:rPr>
          <w:szCs w:val="20"/>
        </w:rPr>
      </w:pPr>
    </w:p>
    <w:tbl>
      <w:tblPr>
        <w:tblW w:w="919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9"/>
      </w:tblGrid>
      <w:tr w:rsidR="00AF0A21" w:rsidTr="0012550E">
        <w:trPr>
          <w:trHeight w:val="397"/>
        </w:trPr>
        <w:tc>
          <w:tcPr>
            <w:tcW w:w="9199" w:type="dxa"/>
            <w:vAlign w:val="bottom"/>
          </w:tcPr>
          <w:p w:rsidR="00AF0A21" w:rsidRDefault="00AF0A21">
            <w:pPr>
              <w:rPr>
                <w:rFonts w:eastAsia="Arial Unicode MS"/>
                <w:b/>
              </w:rPr>
            </w:pPr>
            <w:r>
              <w:rPr>
                <w:b/>
              </w:rPr>
              <w:t>Modemek, programozó kábelek, hívásszétválasztók:</w:t>
            </w:r>
          </w:p>
        </w:tc>
      </w:tr>
    </w:tbl>
    <w:p w:rsidR="008A16FF" w:rsidRDefault="008A16FF">
      <w:pPr>
        <w:tabs>
          <w:tab w:val="left" w:pos="1800"/>
        </w:tabs>
        <w:ind w:left="-185"/>
        <w:rPr>
          <w:szCs w:val="20"/>
        </w:rPr>
      </w:pPr>
    </w:p>
    <w:tbl>
      <w:tblPr>
        <w:tblW w:w="919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740"/>
        <w:gridCol w:w="85"/>
      </w:tblGrid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>K29001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GSM modem egy</w:t>
            </w:r>
            <w:r>
              <w:t xml:space="preserve"> </w:t>
            </w:r>
            <w:r w:rsidRPr="00DF5644">
              <w:t>mérő</w:t>
            </w:r>
            <w:r>
              <w:t xml:space="preserve">t kezelő </w:t>
            </w:r>
            <w:r w:rsidRPr="00DF5644">
              <w:t xml:space="preserve">DrNeuhaus ZDUE GSM PlusV 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>K29002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GSM modem több</w:t>
            </w:r>
            <w:r>
              <w:t xml:space="preserve"> </w:t>
            </w:r>
            <w:r w:rsidRPr="00DF5644">
              <w:t>mérő</w:t>
            </w:r>
            <w:r>
              <w:t>t kezelő</w:t>
            </w:r>
            <w:r w:rsidRPr="00DF5644">
              <w:t xml:space="preserve"> DrNeuhaus ZDUE GSM PlusV 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>K29003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PSTN modem több mérő</w:t>
            </w:r>
            <w:r>
              <w:t>t kezelő</w:t>
            </w:r>
            <w:r w:rsidRPr="00DF5644">
              <w:t xml:space="preserve"> DrNeuhau ZDUE MOD PlusV </w:t>
            </w:r>
          </w:p>
        </w:tc>
      </w:tr>
      <w:tr w:rsidR="00434A77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434A77" w:rsidRPr="00DF5644" w:rsidRDefault="00434A77" w:rsidP="00F663B3">
            <w:pPr>
              <w:jc w:val="center"/>
            </w:pPr>
            <w:r>
              <w:t>K16016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434A77" w:rsidRPr="00434A77" w:rsidRDefault="00434A77" w:rsidP="00F663B3">
            <w:r w:rsidRPr="00434A77">
              <w:t>GSM modem Landis E55C</w:t>
            </w:r>
            <w:r>
              <w:t xml:space="preserve"> </w:t>
            </w:r>
            <w:r w:rsidR="00293863">
              <w:t>(ZMG  kapocsfedél alá szerelhető)</w:t>
            </w:r>
          </w:p>
        </w:tc>
      </w:tr>
      <w:tr w:rsidR="0056271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56271F" w:rsidRDefault="0056271F" w:rsidP="00F663B3">
            <w:pPr>
              <w:jc w:val="center"/>
            </w:pPr>
            <w:r>
              <w:t>K11001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56271F" w:rsidRPr="00434A77" w:rsidRDefault="0056271F" w:rsidP="00F663B3">
            <w:r>
              <w:t xml:space="preserve">Sparklet GSM/GPRS modem (ACE6000 kapocsfedél alá szerelhető) </w:t>
            </w:r>
          </w:p>
        </w:tc>
      </w:tr>
      <w:tr w:rsidR="009F6A99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9F6A99" w:rsidRDefault="009F6A99" w:rsidP="00F663B3">
            <w:pPr>
              <w:jc w:val="center"/>
            </w:pPr>
            <w:r>
              <w:t>K33001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9F6A99" w:rsidRPr="009F6A99" w:rsidRDefault="009F6A99" w:rsidP="00F663B3">
            <w:r w:rsidRPr="009F6A99">
              <w:t>GSM modem egym</w:t>
            </w:r>
            <w:r>
              <w:t xml:space="preserve">érős </w:t>
            </w:r>
            <w:r w:rsidRPr="009F6A99">
              <w:t>PROLAN SXD AMR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929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Mérő-modem kábel SL7000 - Dr. Neuhaus (GSM) RJ45(RS232) - RJ45(RS232)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930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Mérő-modem kábel SL7000 - Dr. Neuhaus (GSM vagy PSTN) RJ45(RS422) - érvég (érvég jelölés: RT+, RT-) többmérős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931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Mérő-modem kábel ZMG - Dr. Neuhaus (GSM vagy PSTN) RJ12(RS485) - érvég (érvég jelölés: RT+, RT-) többmérős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962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Mérő-modem kábel A1350 vagy   METS-MD - Dr. Neuhaus (GSM) érvég (érvég jelölés: Rx, Tx, Gnd)  - RJ45(RS232)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963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Mérő-modem kábel ZMG</w:t>
            </w:r>
            <w:r w:rsidR="00437B5D">
              <w:t>P0</w:t>
            </w:r>
            <w:r w:rsidR="00606013">
              <w:t>6</w:t>
            </w:r>
            <w:r w:rsidRPr="00DF5644">
              <w:t xml:space="preserve"> - Dr. Neuhaus  (GSM) RJ45(RS232) - RJ45(RS232)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964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Mérő-modem kábel ZMG</w:t>
            </w:r>
            <w:r w:rsidR="00437B5D">
              <w:t>P0</w:t>
            </w:r>
            <w:r w:rsidR="00606013">
              <w:t>6</w:t>
            </w:r>
            <w:r w:rsidRPr="00DF5644">
              <w:t xml:space="preserve"> - Dr. Neuhaus (PSTN) RJ45(RS232) - RJ12(RS232)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965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Mérő-modem kábel SL7000 - Dr. Neuhaus (PSTN) RJ45(RS232) - RJ12(RS232)</w:t>
            </w:r>
          </w:p>
        </w:tc>
      </w:tr>
      <w:tr w:rsidR="008A16FF" w:rsidRPr="00DF5644" w:rsidTr="0012550E">
        <w:trPr>
          <w:gridAfter w:val="1"/>
          <w:wAfter w:w="85" w:type="dxa"/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966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Mérő-modem kábel A1350 vagy METS-MD - Dr. Neuhaus (PSTN) érvég (érvég jelölés: Rx, Tx, Gnd)  - RJ12(RS232)</w:t>
            </w:r>
          </w:p>
        </w:tc>
      </w:tr>
      <w:tr w:rsidR="003E7B0D" w:rsidRPr="00DF5644" w:rsidTr="0012550E">
        <w:trPr>
          <w:gridAfter w:val="1"/>
          <w:wAfter w:w="85" w:type="dxa"/>
          <w:trHeight w:val="315"/>
        </w:trPr>
        <w:tc>
          <w:tcPr>
            <w:tcW w:w="1374" w:type="dxa"/>
            <w:shd w:val="clear" w:color="auto" w:fill="auto"/>
            <w:noWrap/>
            <w:vAlign w:val="bottom"/>
          </w:tcPr>
          <w:p w:rsidR="003E7B0D" w:rsidRPr="00DF5644" w:rsidRDefault="003E7B0D" w:rsidP="00F663B3">
            <w:pPr>
              <w:jc w:val="center"/>
            </w:pPr>
            <w:r>
              <w:t>119 192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3E7B0D" w:rsidRPr="00DF5644" w:rsidRDefault="003E7B0D" w:rsidP="003E7B0D">
            <w:r w:rsidRPr="00DF5644">
              <w:t>Mérő-modem kábel ZMG</w:t>
            </w:r>
            <w:r>
              <w:t>P06</w:t>
            </w:r>
            <w:r w:rsidRPr="00DF5644">
              <w:t xml:space="preserve"> - </w:t>
            </w:r>
            <w:r>
              <w:t>Unicontact</w:t>
            </w:r>
            <w:r w:rsidRPr="00DF5644">
              <w:t xml:space="preserve"> </w:t>
            </w:r>
            <w:r>
              <w:t>M</w:t>
            </w:r>
            <w:r w:rsidRPr="003E7B0D">
              <w:t xml:space="preserve">érőoldalon RJ45 dugóval szerelt (RS232 porthoz csatlakozik) </w:t>
            </w:r>
            <w:r>
              <w:t>M</w:t>
            </w:r>
            <w:r w:rsidRPr="003E7B0D">
              <w:t>odem oldalon DB</w:t>
            </w:r>
            <w:r>
              <w:t>9</w:t>
            </w:r>
            <w:r w:rsidRPr="003E7B0D">
              <w:t>-es apa (tűs) csatlakozóval szerelt</w:t>
            </w:r>
          </w:p>
        </w:tc>
      </w:tr>
      <w:tr w:rsidR="008A16FF" w:rsidRPr="00DF5644" w:rsidTr="0012550E">
        <w:trPr>
          <w:gridAfter w:val="1"/>
          <w:wAfter w:w="85" w:type="dxa"/>
          <w:trHeight w:val="31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967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PC-modem kábel DrNeuhaus GSM DB9-RJ45</w:t>
            </w:r>
          </w:p>
        </w:tc>
      </w:tr>
      <w:tr w:rsidR="008A16FF" w:rsidRPr="00DF5644" w:rsidTr="0012550E">
        <w:trPr>
          <w:gridAfter w:val="1"/>
          <w:wAfter w:w="85" w:type="dxa"/>
          <w:trHeight w:val="315"/>
        </w:trPr>
        <w:tc>
          <w:tcPr>
            <w:tcW w:w="1374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pPr>
              <w:jc w:val="center"/>
            </w:pPr>
            <w:r w:rsidRPr="00DF5644">
              <w:t xml:space="preserve">118 </w:t>
            </w:r>
            <w:r w:rsidR="00EC199A">
              <w:t>968</w:t>
            </w:r>
          </w:p>
        </w:tc>
        <w:tc>
          <w:tcPr>
            <w:tcW w:w="7740" w:type="dxa"/>
            <w:shd w:val="clear" w:color="auto" w:fill="auto"/>
            <w:noWrap/>
            <w:vAlign w:val="bottom"/>
          </w:tcPr>
          <w:p w:rsidR="008A16FF" w:rsidRPr="00DF5644" w:rsidRDefault="008A16FF" w:rsidP="00F663B3">
            <w:r w:rsidRPr="00DF5644">
              <w:t>PC-modem kábel DrNeuhaus PSTN DB9-RJ12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K25001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szCs w:val="20"/>
              </w:rPr>
            </w:pPr>
            <w:r>
              <w:rPr>
                <w:szCs w:val="20"/>
              </w:rPr>
              <w:t>PSTN modem  Industry Porte egy mérőt kezelő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K25002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szCs w:val="20"/>
              </w:rPr>
            </w:pPr>
            <w:r>
              <w:rPr>
                <w:szCs w:val="20"/>
              </w:rPr>
              <w:t>PSTN modem  Industry Porte több mérőt kezelő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K25003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szCs w:val="20"/>
              </w:rPr>
            </w:pPr>
            <w:r>
              <w:rPr>
                <w:szCs w:val="20"/>
              </w:rPr>
              <w:t>GSM modem  Industry Porte több mérőt kezelő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K26002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szCs w:val="20"/>
              </w:rPr>
            </w:pPr>
            <w:r>
              <w:rPr>
                <w:szCs w:val="20"/>
              </w:rPr>
              <w:t>AXIA időszaki működésű modem UEI 08/1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250941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Modem Industry Porte  14.4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250942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MULTILINE hívás szétválasztó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251051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Skalár PSTN (RS 485) modem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115148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pStyle w:val="lfej"/>
              <w:tabs>
                <w:tab w:val="clear" w:pos="4536"/>
                <w:tab w:val="clear" w:pos="9072"/>
              </w:tabs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Skalár programozó kábel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251161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PSTN  modem  Spark Line  egy   mérőt kezelő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251162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PSTN  modem  Spark Line  több   mérőt kezelő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251045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GSM modem DM600 egy mérőt kezelő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251040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GSM modem DM600 több mérőt kezelő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251265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GSM modem Unicontact Lite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116612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Mérő-modem kábel SL7000-Unicontact RJ45-DB9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116613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Mérő-modem kábel ZMB-Unicontact érv-DB9 (érvég jelölés: CL+, CL-) 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116614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Mérő-modem kábel Indigo-Unicont DB25-DB9</w:t>
            </w:r>
            <w:r w:rsidR="00E27CA9">
              <w:rPr>
                <w:szCs w:val="20"/>
              </w:rPr>
              <w:t xml:space="preserve">  Nem kell tovább. 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118624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szCs w:val="20"/>
              </w:rPr>
            </w:pPr>
            <w:r>
              <w:rPr>
                <w:szCs w:val="20"/>
              </w:rPr>
              <w:t xml:space="preserve">Mérő-modem kábel A1350-Unicontact érvég-DB9 (érvég jelölés: Rx, Tx, Gnd) 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116773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szCs w:val="20"/>
              </w:rPr>
            </w:pPr>
            <w:r>
              <w:rPr>
                <w:szCs w:val="20"/>
              </w:rPr>
              <w:t>Mérő-modem kábel SL7000-DM600 RJ45-érvég</w:t>
            </w:r>
            <w:r w:rsidR="00E27CA9">
              <w:rPr>
                <w:szCs w:val="20"/>
              </w:rPr>
              <w:t xml:space="preserve">   GSM 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117633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Mérő-modem kábel ZMB vagy ZMG –Industry Porte érvég -DB9</w:t>
            </w:r>
            <w:r w:rsidR="00E27CA9">
              <w:rPr>
                <w:szCs w:val="20"/>
              </w:rPr>
              <w:t xml:space="preserve">  (PSTN egymérős.)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117634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Mérő-modem kábel Indigo- Industry Porte DB25-DB9</w:t>
            </w:r>
            <w:r w:rsidR="00E27CA9">
              <w:rPr>
                <w:szCs w:val="20"/>
              </w:rPr>
              <w:t xml:space="preserve"> Nem kell tovább. 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117635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szCs w:val="20"/>
              </w:rPr>
            </w:pPr>
            <w:r>
              <w:rPr>
                <w:szCs w:val="20"/>
              </w:rPr>
              <w:t>Mérő-modem kábel SL7000- Industry Porte RJ45-DB9</w:t>
            </w:r>
            <w:r w:rsidR="00E27CA9">
              <w:rPr>
                <w:szCs w:val="20"/>
              </w:rPr>
              <w:t xml:space="preserve"> (PSTN egymérős.)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117636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Mérő-modem kábel ZMG –Industry Porte RJ12 –RJ45</w:t>
            </w:r>
            <w:r w:rsidR="00E27CA9">
              <w:rPr>
                <w:szCs w:val="20"/>
              </w:rPr>
              <w:t xml:space="preserve">  (GSM több mérős) </w:t>
            </w:r>
          </w:p>
        </w:tc>
      </w:tr>
      <w:tr w:rsidR="00043194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043194" w:rsidRDefault="000431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117625</w:t>
            </w:r>
          </w:p>
        </w:tc>
        <w:tc>
          <w:tcPr>
            <w:tcW w:w="7825" w:type="dxa"/>
            <w:gridSpan w:val="2"/>
            <w:vAlign w:val="bottom"/>
          </w:tcPr>
          <w:p w:rsidR="00043194" w:rsidRDefault="00043194">
            <w:pPr>
              <w:rPr>
                <w:szCs w:val="20"/>
              </w:rPr>
            </w:pPr>
            <w:r>
              <w:rPr>
                <w:szCs w:val="20"/>
              </w:rPr>
              <w:t>Mérő-modem kábel SL7000- Industry Porte RJ45- RJ45</w:t>
            </w:r>
            <w:r w:rsidR="00E27CA9">
              <w:rPr>
                <w:szCs w:val="20"/>
              </w:rPr>
              <w:t xml:space="preserve"> (GSM több mérős)</w:t>
            </w:r>
          </w:p>
        </w:tc>
      </w:tr>
      <w:tr w:rsidR="00AC2A00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AC2A00" w:rsidRDefault="00AC2A00">
            <w:pPr>
              <w:jc w:val="center"/>
              <w:rPr>
                <w:szCs w:val="20"/>
              </w:rPr>
            </w:pPr>
            <w:r w:rsidRPr="00E5252B">
              <w:t>119454</w:t>
            </w:r>
          </w:p>
        </w:tc>
        <w:tc>
          <w:tcPr>
            <w:tcW w:w="7825" w:type="dxa"/>
            <w:gridSpan w:val="2"/>
            <w:vAlign w:val="bottom"/>
          </w:tcPr>
          <w:p w:rsidR="00AC2A00" w:rsidRDefault="00AC2A00">
            <w:pPr>
              <w:rPr>
                <w:szCs w:val="20"/>
              </w:rPr>
            </w:pPr>
            <w:r w:rsidRPr="00E5252B">
              <w:t>2 ERES CL GSM ARAMHUROKKABEL</w:t>
            </w:r>
          </w:p>
        </w:tc>
      </w:tr>
      <w:tr w:rsidR="00AC2A00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AC2A00" w:rsidRDefault="00AC2A00">
            <w:pPr>
              <w:jc w:val="center"/>
              <w:rPr>
                <w:szCs w:val="20"/>
              </w:rPr>
            </w:pPr>
            <w:r w:rsidRPr="00E5252B">
              <w:t>119455</w:t>
            </w:r>
          </w:p>
        </w:tc>
        <w:tc>
          <w:tcPr>
            <w:tcW w:w="7825" w:type="dxa"/>
            <w:gridSpan w:val="2"/>
            <w:vAlign w:val="bottom"/>
          </w:tcPr>
          <w:p w:rsidR="00AC2A00" w:rsidRDefault="00AC2A00">
            <w:pPr>
              <w:rPr>
                <w:szCs w:val="20"/>
              </w:rPr>
            </w:pPr>
            <w:r w:rsidRPr="00E5252B">
              <w:t>4 ERES RS422 GSM KABEL</w:t>
            </w:r>
          </w:p>
        </w:tc>
      </w:tr>
      <w:tr w:rsidR="00AC2A00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vAlign w:val="bottom"/>
          </w:tcPr>
          <w:p w:rsidR="00AC2A00" w:rsidRDefault="00AC2A00">
            <w:pPr>
              <w:jc w:val="center"/>
              <w:rPr>
                <w:szCs w:val="20"/>
              </w:rPr>
            </w:pPr>
            <w:r w:rsidRPr="00E5252B">
              <w:t>11945</w:t>
            </w:r>
            <w:r>
              <w:t>6</w:t>
            </w:r>
          </w:p>
        </w:tc>
        <w:tc>
          <w:tcPr>
            <w:tcW w:w="7825" w:type="dxa"/>
            <w:gridSpan w:val="2"/>
            <w:vAlign w:val="bottom"/>
          </w:tcPr>
          <w:p w:rsidR="00AC2A00" w:rsidRDefault="00AC2A00">
            <w:pPr>
              <w:rPr>
                <w:szCs w:val="20"/>
              </w:rPr>
            </w:pPr>
            <w:r w:rsidRPr="00E5252B">
              <w:t>3 ERES RS485 GSM KABEL</w:t>
            </w:r>
          </w:p>
        </w:tc>
      </w:tr>
      <w:tr w:rsidR="00886896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Pr="00886896" w:rsidRDefault="00886896" w:rsidP="00886896">
            <w:pPr>
              <w:jc w:val="center"/>
            </w:pPr>
            <w:r w:rsidRPr="00886896">
              <w:t xml:space="preserve">   119 178   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Pr="00886896" w:rsidRDefault="00886896">
            <w:r w:rsidRPr="00886896">
              <w:t>GSM antenna Magnetfuss STRAX</w:t>
            </w:r>
          </w:p>
        </w:tc>
      </w:tr>
      <w:tr w:rsidR="00886896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Pr="00886896" w:rsidRDefault="00886896" w:rsidP="00886896">
            <w:pPr>
              <w:jc w:val="center"/>
            </w:pPr>
            <w:r w:rsidRPr="00886896">
              <w:t xml:space="preserve">   119 179   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Pr="00886896" w:rsidRDefault="00886896">
            <w:r w:rsidRPr="00886896">
              <w:t>GSM antenna adapter ISKRA mérőhöz</w:t>
            </w:r>
          </w:p>
        </w:tc>
      </w:tr>
      <w:tr w:rsidR="00886896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Pr="00886896" w:rsidRDefault="00886896" w:rsidP="00886896">
            <w:pPr>
              <w:jc w:val="center"/>
            </w:pPr>
            <w:r w:rsidRPr="00886896">
              <w:t xml:space="preserve">   119 264   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Default="00886896">
            <w:r>
              <w:t xml:space="preserve">KOM EGYSEG MBUS DONGLE OMS (vízmérőhöz) </w:t>
            </w:r>
          </w:p>
        </w:tc>
      </w:tr>
      <w:tr w:rsidR="00886896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Pr="00886896" w:rsidRDefault="00886896" w:rsidP="00886896">
            <w:pPr>
              <w:jc w:val="center"/>
            </w:pPr>
            <w:r w:rsidRPr="00886896">
              <w:t xml:space="preserve">   119 265   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Default="00886896">
            <w:r>
              <w:t xml:space="preserve">KOM EGYS MBUS DONGLE DSMR2.2/OMS (gázmérőhöz) </w:t>
            </w:r>
          </w:p>
        </w:tc>
      </w:tr>
      <w:tr w:rsidR="00886896" w:rsidTr="0012550E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Pr="00886896" w:rsidRDefault="00886896" w:rsidP="00886896">
            <w:pPr>
              <w:jc w:val="center"/>
            </w:pPr>
            <w:r w:rsidRPr="00886896">
              <w:t xml:space="preserve">   119 266   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96" w:rsidRDefault="00886896">
            <w:r>
              <w:t xml:space="preserve">Wireless MBus Dongle USB tool (dongle programozó USB stick)  </w:t>
            </w:r>
          </w:p>
        </w:tc>
      </w:tr>
    </w:tbl>
    <w:p w:rsidR="00886896" w:rsidRPr="00E5252B" w:rsidRDefault="00886896" w:rsidP="00886896"/>
    <w:p w:rsidR="00886896" w:rsidRPr="00E5252B" w:rsidRDefault="00886896"/>
    <w:tbl>
      <w:tblPr>
        <w:tblW w:w="9264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7740"/>
        <w:gridCol w:w="19"/>
        <w:gridCol w:w="66"/>
      </w:tblGrid>
      <w:tr w:rsidR="00043194" w:rsidTr="0012550E">
        <w:trPr>
          <w:gridAfter w:val="1"/>
          <w:wAfter w:w="66" w:type="dxa"/>
          <w:trHeight w:val="397"/>
        </w:trPr>
        <w:tc>
          <w:tcPr>
            <w:tcW w:w="9198" w:type="dxa"/>
            <w:gridSpan w:val="3"/>
            <w:vAlign w:val="bottom"/>
          </w:tcPr>
          <w:p w:rsidR="00043194" w:rsidRDefault="00043194">
            <w:pPr>
              <w:rPr>
                <w:rFonts w:eastAsia="Arial Unicode MS"/>
                <w:b/>
              </w:rPr>
            </w:pPr>
            <w:r>
              <w:rPr>
                <w:b/>
              </w:rPr>
              <w:lastRenderedPageBreak/>
              <w:t>Kisfeszültségű áramváltók: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V30001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 xml:space="preserve">ARAMVALTO </w:t>
            </w:r>
            <w:r w:rsidRPr="00BE2575">
              <w:t>EPSA315 100/5A 0,5S 2,5VA 60/30mm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V30002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BE2575">
              <w:t xml:space="preserve"> EPSA315 150/5A 0,5S 2,5VA 60/30mm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V30003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 xml:space="preserve">ARAMVALTO </w:t>
            </w:r>
            <w:r w:rsidRPr="00BE2575">
              <w:t>EPSA315 200/5A 0,5S 2,5VA 60/30mm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B358E7">
              <w:t>004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BE2575">
              <w:t xml:space="preserve"> EPSA317.1 200/5A 0,5S 10VA 70/30mm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B358E7">
              <w:t>005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942F1A">
              <w:t xml:space="preserve"> EPSA315 250/5A 0,5S 5VA 60/30mm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B358E7">
              <w:t>006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885442">
              <w:t xml:space="preserve"> EPSA315 250/5A 0,5S 10VA 60/30mm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B358E7">
              <w:t>007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885442">
              <w:t xml:space="preserve"> EPSA517.1 300/5A 0,5S 5VA 70/51mm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B358E7">
              <w:t>008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885442">
              <w:t xml:space="preserve"> EPSA614 300/5A 0,5S 5VA 100/62mm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144885">
              <w:t>009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885442">
              <w:t xml:space="preserve"> EPSA614 400/5A 0,5S 5VA 100/62mm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4C6240">
              <w:t>010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885442">
              <w:t xml:space="preserve"> EPSA517.1 500/5A 0,5S 5VA 70/51mm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4C6240">
              <w:t>011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885442">
              <w:t xml:space="preserve"> EPSA517.1 500/5A 0,5S 10VA 70/51mm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4C6240">
              <w:t>012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885442">
              <w:t xml:space="preserve"> EPSA814 500/5A 0,5S 5VA 100/81mm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013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 w:rsidRPr="00BC68AA">
              <w:t>ARAMVALTO EPSA1034 500/5A 0,5S 7,5VA 135/101mm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014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EPSA614 600/5A 0,5S 5VA 100/62mm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015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EPSA614 600/5A 0,5S 10VA 100/62mm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016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EPSA1034 600/5A 0,5S 5VA 135/101mm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017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EPSA1034 600/5A 0,5S 10VA 135/101mm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018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EPSA1034 750/5A 0,5S 5VA 135/101mm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019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EPSA614 1000/5A 0,5S 5VA 100/62mm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020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EPSA814 1000/5A 0,5S 10VA 100/81mm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021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EPSA1034 1000/5A 0,5S 10VA 135/101mm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022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EPSA1034 1500/5A 0,5S 10VA 135/101mm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023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EPSA1034 2000/5A 0,5S 15VA 135/101mm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5A718E">
            <w:pPr>
              <w:jc w:val="center"/>
            </w:pPr>
            <w:r>
              <w:t>V30</w:t>
            </w:r>
            <w:r w:rsidR="0057548C">
              <w:t>024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</w:t>
            </w:r>
            <w:r w:rsidRPr="00066201">
              <w:t xml:space="preserve"> EPSA1034 2500/5A 0,5S 15VA 135/101mm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</w:p>
        </w:tc>
        <w:tc>
          <w:tcPr>
            <w:tcW w:w="7759" w:type="dxa"/>
            <w:gridSpan w:val="2"/>
            <w:vAlign w:val="bottom"/>
          </w:tcPr>
          <w:p w:rsidR="00AF7A87" w:rsidRDefault="00AF7A87"/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107412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Síncsonk MAK62 WS hajl. réz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250633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MAK-62/WS 100/5A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250605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MAK-62 WS 150/5A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250606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MAK-86/50 200/5A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250607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MAK-104/60 250/5A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lastRenderedPageBreak/>
              <w:t>250614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MAK-86/50 250/5A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250568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MAK-86/50 300/5A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251190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MAK-86/60 300/5A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250608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MAK-104/60 300/5A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251181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MAK-86/60 400/5A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251191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MAK-140/100 500/5A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251192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MAK-86/60 500/5A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250637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MAK-86/50 500/5A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250616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MAK-104/80 500/5A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251012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MAK-86/60 600/5A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251001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MAK-140/100 600/5A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250569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MAK-86/50 600/5A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250634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MAK-104/60 600/5A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250754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MAK-140/100 750/5A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251010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MAK-86/60 1000/5A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250617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MAK-104/80 1000/5A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250635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MAK-140/100 1000/5A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250567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MAK-86/60 1500/5A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250755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MAK-140/100 1500/5A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t>251182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r>
              <w:t>ARAMVALTO MAK-140/100 2500/5A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</w:p>
        </w:tc>
        <w:tc>
          <w:tcPr>
            <w:tcW w:w="7759" w:type="dxa"/>
            <w:gridSpan w:val="2"/>
            <w:vAlign w:val="bottom"/>
          </w:tcPr>
          <w:p w:rsidR="00AF7A87" w:rsidRDefault="00AF7A87"/>
        </w:tc>
      </w:tr>
      <w:tr w:rsidR="00AF7A87" w:rsidTr="0012550E">
        <w:trPr>
          <w:gridAfter w:val="1"/>
          <w:wAfter w:w="66" w:type="dxa"/>
          <w:trHeight w:val="315"/>
        </w:trPr>
        <w:tc>
          <w:tcPr>
            <w:tcW w:w="9198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b/>
              </w:rPr>
            </w:pPr>
            <w:r>
              <w:rPr>
                <w:b/>
              </w:rPr>
              <w:t>Egyéb anyagok: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107389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szCs w:val="20"/>
              </w:rPr>
            </w:pPr>
            <w:r>
              <w:rPr>
                <w:szCs w:val="20"/>
              </w:rPr>
              <w:t>MKH vezeték 25 mm</w:t>
            </w:r>
            <w:r>
              <w:rPr>
                <w:szCs w:val="20"/>
                <w:vertAlign w:val="superscript"/>
              </w:rPr>
              <w:t xml:space="preserve">2 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112980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szCs w:val="20"/>
              </w:rPr>
            </w:pPr>
            <w:r>
              <w:rPr>
                <w:szCs w:val="20"/>
              </w:rPr>
              <w:t>MKH vezeték 16 mm</w:t>
            </w:r>
            <w:r>
              <w:rPr>
                <w:szCs w:val="20"/>
                <w:vertAlign w:val="superscript"/>
              </w:rPr>
              <w:t xml:space="preserve">2  </w:t>
            </w:r>
            <w:r>
              <w:rPr>
                <w:szCs w:val="20"/>
              </w:rPr>
              <w:t>fekete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112979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szCs w:val="20"/>
              </w:rPr>
            </w:pPr>
            <w:r>
              <w:rPr>
                <w:szCs w:val="20"/>
              </w:rPr>
              <w:t>MKH vezeték 16 mm</w:t>
            </w:r>
            <w:r>
              <w:rPr>
                <w:szCs w:val="20"/>
                <w:vertAlign w:val="superscript"/>
              </w:rPr>
              <w:t xml:space="preserve">2  </w:t>
            </w:r>
            <w:r>
              <w:rPr>
                <w:szCs w:val="20"/>
              </w:rPr>
              <w:t>kék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112985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szCs w:val="20"/>
              </w:rPr>
            </w:pPr>
            <w:r>
              <w:rPr>
                <w:szCs w:val="20"/>
              </w:rPr>
              <w:t>MKH vezeték 2,5 mm</w:t>
            </w:r>
            <w:r>
              <w:rPr>
                <w:szCs w:val="20"/>
                <w:vertAlign w:val="superscript"/>
              </w:rPr>
              <w:t xml:space="preserve">2  </w:t>
            </w:r>
            <w:r>
              <w:rPr>
                <w:szCs w:val="20"/>
              </w:rPr>
              <w:t>fekete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112984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szCs w:val="20"/>
              </w:rPr>
            </w:pPr>
            <w:r>
              <w:rPr>
                <w:szCs w:val="20"/>
              </w:rPr>
              <w:t>MKH vezeték 2,5 mm</w:t>
            </w:r>
            <w:r>
              <w:rPr>
                <w:szCs w:val="20"/>
                <w:vertAlign w:val="superscript"/>
              </w:rPr>
              <w:t xml:space="preserve">2  </w:t>
            </w:r>
            <w:r>
              <w:rPr>
                <w:szCs w:val="20"/>
              </w:rPr>
              <w:t>kék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100996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</w:rPr>
            </w:pPr>
            <w:r>
              <w:t>Jelzőkábel SZRMKVM-J 14*2,5 mm</w:t>
            </w:r>
            <w:r>
              <w:rPr>
                <w:vertAlign w:val="superscript"/>
              </w:rPr>
              <w:t>2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100995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</w:rPr>
            </w:pPr>
            <w:r>
              <w:t>Jelzőkábel SZRMKVM-J 7*2,5 mm</w:t>
            </w:r>
            <w:r>
              <w:rPr>
                <w:vertAlign w:val="superscript"/>
              </w:rPr>
              <w:t>2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101005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</w:rPr>
            </w:pPr>
            <w:r>
              <w:t>Jelzőkábel SZRMTKVM-J 7*1,5 mm</w:t>
            </w:r>
            <w:r>
              <w:rPr>
                <w:vertAlign w:val="superscript"/>
              </w:rPr>
              <w:t>2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101006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</w:rPr>
            </w:pPr>
            <w:r>
              <w:t>Jelzőkábel SZRMTKVM-J 14*1,5 mm</w:t>
            </w:r>
            <w:r>
              <w:rPr>
                <w:vertAlign w:val="superscript"/>
              </w:rPr>
              <w:t>2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113284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</w:rPr>
            </w:pPr>
            <w:r>
              <w:t>KPE 90 védőcső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lastRenderedPageBreak/>
              <w:t>100470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</w:rPr>
            </w:pPr>
            <w:r>
              <w:t>Reiser csavar 4,5*40 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116314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Gé</w:t>
            </w:r>
            <w:r>
              <w:rPr>
                <w:rFonts w:hint="eastAsia"/>
                <w:szCs w:val="20"/>
              </w:rPr>
              <w:t>gecs</w:t>
            </w:r>
            <w:r>
              <w:rPr>
                <w:szCs w:val="20"/>
              </w:rPr>
              <w:t>ő</w:t>
            </w:r>
            <w:r>
              <w:rPr>
                <w:rFonts w:hint="eastAsia"/>
                <w:szCs w:val="20"/>
              </w:rPr>
              <w:t xml:space="preserve"> l</w:t>
            </w:r>
            <w:r>
              <w:rPr>
                <w:szCs w:val="20"/>
              </w:rPr>
              <w:t>é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é</w:t>
            </w: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á</w:t>
            </w:r>
            <w:r>
              <w:rPr>
                <w:rFonts w:hint="eastAsia"/>
                <w:szCs w:val="20"/>
              </w:rPr>
              <w:t>ll</w:t>
            </w:r>
            <w:r>
              <w:rPr>
                <w:szCs w:val="20"/>
              </w:rPr>
              <w:t>ó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á</w:t>
            </w:r>
            <w:r>
              <w:rPr>
                <w:rFonts w:hint="eastAsia"/>
                <w:szCs w:val="20"/>
              </w:rPr>
              <w:t>tm</w:t>
            </w:r>
            <w:r>
              <w:rPr>
                <w:szCs w:val="20"/>
              </w:rPr>
              <w:t>.</w:t>
            </w:r>
            <w:r>
              <w:rPr>
                <w:rFonts w:hint="eastAsia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rPr>
                  <w:szCs w:val="20"/>
                </w:rPr>
                <w:t>40</w:t>
              </w:r>
              <w:r>
                <w:rPr>
                  <w:rFonts w:hint="eastAsia"/>
                  <w:szCs w:val="20"/>
                </w:rPr>
                <w:t xml:space="preserve"> mm</w:t>
              </w:r>
            </w:smartTag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116315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T</w:t>
            </w:r>
            <w:r>
              <w:rPr>
                <w:rFonts w:hint="eastAsia"/>
                <w:szCs w:val="20"/>
              </w:rPr>
              <w:t>elefonk</w:t>
            </w:r>
            <w:r>
              <w:rPr>
                <w:szCs w:val="20"/>
              </w:rPr>
              <w:t>á</w:t>
            </w:r>
            <w:r>
              <w:rPr>
                <w:rFonts w:hint="eastAsia"/>
                <w:szCs w:val="20"/>
              </w:rPr>
              <w:t xml:space="preserve">bel 4x2xawg24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116317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M</w:t>
            </w:r>
            <w:r>
              <w:rPr>
                <w:rFonts w:hint="eastAsia"/>
                <w:szCs w:val="20"/>
              </w:rPr>
              <w:t xml:space="preserve">tl vezeték 2x0,75 mm2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116319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STS csavar 8x60 mm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116320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STS csavar 8x100 mm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116321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STS csavar 8x120 mm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116322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Fakötésű alátét </w:t>
            </w:r>
            <w:smartTag w:uri="urn:schemas-microsoft-com:office:smarttags" w:element="metricconverter">
              <w:smartTagPr>
                <w:attr w:name="ProductID" w:val="8 mm"/>
              </w:smartTagPr>
              <w:r>
                <w:rPr>
                  <w:rFonts w:hint="eastAsia"/>
                  <w:szCs w:val="20"/>
                </w:rPr>
                <w:t>8 mm</w:t>
              </w:r>
            </w:smartTag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113914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</w:rPr>
            </w:pPr>
            <w:r>
              <w:t xml:space="preserve">Műanyag tipli </w:t>
            </w:r>
            <w:smartTag w:uri="urn:schemas-microsoft-com:office:smarttags" w:element="metricconverter">
              <w:smartTagPr>
                <w:attr w:name="ProductID" w:val="12 mm"/>
              </w:smartTagPr>
              <w:r>
                <w:t>12 mm</w:t>
              </w:r>
            </w:smartTag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116323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t>Műanyag tipli</w:t>
            </w:r>
            <w:r>
              <w:rPr>
                <w:rFonts w:hint="eastAsia"/>
                <w:szCs w:val="20"/>
              </w:rPr>
              <w:t xml:space="preserve"> 10x40 mm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116324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t>Műanyag tipli</w:t>
            </w:r>
            <w:r>
              <w:rPr>
                <w:rFonts w:hint="eastAsia"/>
                <w:szCs w:val="20"/>
              </w:rPr>
              <w:t xml:space="preserve"> 10x80 mm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116325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t>Műanyag tipli</w:t>
            </w:r>
            <w:r>
              <w:rPr>
                <w:rFonts w:hint="eastAsia"/>
                <w:szCs w:val="20"/>
              </w:rPr>
              <w:t xml:space="preserve"> 10x100 mm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116326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Finder KR11 relé+aljzat 100 V tekerccsel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116327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Finder KR11 relé+aljzat 230 V tekerccsel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116318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É</w:t>
            </w:r>
            <w:r>
              <w:rPr>
                <w:rFonts w:hint="eastAsia"/>
                <w:szCs w:val="20"/>
              </w:rPr>
              <w:t>rv</w:t>
            </w:r>
            <w:r>
              <w:rPr>
                <w:szCs w:val="20"/>
              </w:rPr>
              <w:t>é</w:t>
            </w:r>
            <w:r>
              <w:rPr>
                <w:rFonts w:hint="eastAsia"/>
                <w:szCs w:val="20"/>
              </w:rPr>
              <w:t>gh</w:t>
            </w:r>
            <w:r>
              <w:rPr>
                <w:szCs w:val="20"/>
              </w:rPr>
              <w:t>ü</w:t>
            </w:r>
            <w:r>
              <w:rPr>
                <w:rFonts w:hint="eastAsia"/>
                <w:szCs w:val="20"/>
              </w:rPr>
              <w:t xml:space="preserve">vely 0,75 mm2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114505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Érvéghüvely 25 mm</w:t>
            </w:r>
            <w:r>
              <w:rPr>
                <w:rFonts w:hint="eastAsia"/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112986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Érvéghüvely 16 mm</w:t>
            </w:r>
            <w:r>
              <w:rPr>
                <w:rFonts w:hint="eastAsia"/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113003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Érvéghüvely 2,5 mm</w:t>
            </w:r>
            <w:r>
              <w:rPr>
                <w:rFonts w:hint="eastAsia"/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100830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Érvéghüvely 2,5 mm</w:t>
            </w:r>
            <w:r>
              <w:rPr>
                <w:rFonts w:hint="eastAsia"/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114565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Saru 50mm</w:t>
            </w:r>
            <w:r>
              <w:rPr>
                <w:rFonts w:hint="eastAsia"/>
                <w:szCs w:val="20"/>
                <w:vertAlign w:val="superscript"/>
              </w:rPr>
              <w:t xml:space="preserve">2   </w:t>
            </w:r>
            <w:r>
              <w:rPr>
                <w:rFonts w:hint="eastAsia"/>
                <w:szCs w:val="20"/>
              </w:rPr>
              <w:t>MP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114495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Saru 50mm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113002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Kötegelő bilincs  200x4,8 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center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115207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Hatlapfejű csavar 8X40 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100453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Hatlapfejű csavar 10X40 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100589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Rugós alátét </w:t>
            </w:r>
            <w:smartTag w:uri="urn:schemas-microsoft-com:office:smarttags" w:element="metricconverter">
              <w:smartTagPr>
                <w:attr w:name="ProductID" w:val="8 mm"/>
              </w:smartTagPr>
              <w:r>
                <w:rPr>
                  <w:rFonts w:hint="eastAsia"/>
                  <w:szCs w:val="20"/>
                </w:rPr>
                <w:t>8 mm</w:t>
              </w:r>
            </w:smartTag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100590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Rugós alátét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rFonts w:hint="eastAsia"/>
                  <w:szCs w:val="20"/>
                </w:rPr>
                <w:t>10 mm</w:t>
              </w:r>
            </w:smartTag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100570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Lapos alátét </w:t>
            </w:r>
            <w:smartTag w:uri="urn:schemas-microsoft-com:office:smarttags" w:element="metricconverter">
              <w:smartTagPr>
                <w:attr w:name="ProductID" w:val="8 mm"/>
              </w:smartTagPr>
              <w:r>
                <w:rPr>
                  <w:rFonts w:hint="eastAsia"/>
                  <w:szCs w:val="20"/>
                </w:rPr>
                <w:t>8 mm</w:t>
              </w:r>
            </w:smartTag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100577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Lapos alátét 10mm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>100556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ind w:left="55" w:hanging="55"/>
              <w:rPr>
                <w:rFonts w:eastAsia="Arial Unicode MS"/>
                <w:szCs w:val="20"/>
              </w:rPr>
            </w:pPr>
            <w:r>
              <w:t>Anya hlf. M-10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100538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</w:rPr>
            </w:pPr>
            <w:r>
              <w:t>Anya hlf. M-8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114162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</w:rPr>
            </w:pPr>
            <w:r>
              <w:t>Tőcsavar 8x80 mm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107924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VEGELZARO KIF ARNY. BELT 4X10-35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107925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VEGELZERO KIF ARNY. BELT 4X50-95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107926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VEGELZERO KIF ARNY. BELT 4X120-240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107927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VEGELZERO KIF ARNY. KULT 4X10-35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107928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VEGELZERO KIF ARNY. KULT 4X50-95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107929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VEGELZERO KIF ARNY. KULT 120-240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101014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KBKABEL KIF 4X25RMV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114652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KBKABEL KIF 4X35 MM2 RM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101016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KBKABEL KIF 4X50SM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101017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KBKABEL KIF 4X95SM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101018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KBKABEL KIF  4X150SM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101019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KBKABEL KIF 4X240SM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108514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KÁBEL ÖSSZEKÖTŐ HÜVELY  KIF SZAKCSAV VFAL 50240-SVHTVK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108138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KBOSSZEKOTO KIF MZSUG ARNYEKOLT 4X35-70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108139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KBOSSZEKOTO KIF MZSUG ARNYEKOLT 4X95-240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115158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VEDO GEGECSO LEPESALLO ÁTM. 63MM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115159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VEDO GEGECSO LEPESALLO ÁTM. 90MM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113049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KABALVEDOBURKOLAT OSZLOPRA 2,75M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112938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KABELROGZITO BILINCS Ø38-IG MUA UV ALLO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112937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KABELROGZITO ELEM OSZLOPRA SZALAGGAL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106940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0 340/116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107738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0 440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108054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0 440/116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108053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00 240/216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106939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00 240/316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108056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1 240/716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106941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1 540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107527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1 640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108055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2 840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F7A87" w:rsidRDefault="00AF7A87">
            <w:pPr>
              <w:jc w:val="center"/>
              <w:rPr>
                <w:rFonts w:eastAsia="Helv"/>
                <w:color w:val="000000"/>
              </w:rPr>
            </w:pPr>
            <w:r>
              <w:rPr>
                <w:snapToGrid w:val="0"/>
                <w:color w:val="000000"/>
              </w:rPr>
              <w:t>107526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Helv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KB ELOSZTO SZEKRENY 2 840/116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lastRenderedPageBreak/>
              <w:t>101210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120RM16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107435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120RM M10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107352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120RM M12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108586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120RM M20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109360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16RM/RE M10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112094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16RM/RE M12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107359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16RM/RE M8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106207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185RM M12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112095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185RM M16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112096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185RM M20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107059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240RM M12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107058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240RM M16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108595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pStyle w:val="lfej"/>
              <w:tabs>
                <w:tab w:val="clear" w:pos="4536"/>
                <w:tab w:val="clear" w:pos="9072"/>
              </w:tabs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240RM M20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108603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25RM M10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112097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25RM M12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112098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25RM M8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108604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35RM M10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112099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35RM M12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112100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35RM M8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112101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50RM M10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101207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50RM M12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101212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50RM M8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112102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70RM M10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108599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70RM M12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108600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70RM M16</w:t>
            </w:r>
          </w:p>
        </w:tc>
      </w:tr>
      <w:tr w:rsidR="00AF7A87" w:rsidTr="0012550E">
        <w:trPr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108601</w:t>
            </w:r>
          </w:p>
        </w:tc>
        <w:tc>
          <w:tcPr>
            <w:tcW w:w="7825" w:type="dxa"/>
            <w:gridSpan w:val="3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KB csősaru Cu. Galv 70RM M20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tabs>
                <w:tab w:val="left" w:pos="880"/>
              </w:tabs>
              <w:jc w:val="center"/>
            </w:pPr>
            <w:r>
              <w:rPr>
                <w:rFonts w:hint="eastAsia"/>
              </w:rPr>
              <w:t>116309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S</w:t>
            </w:r>
            <w:r>
              <w:rPr>
                <w:rFonts w:hint="eastAsia"/>
                <w:szCs w:val="20"/>
              </w:rPr>
              <w:t>aru 50 mm2 vezet</w:t>
            </w:r>
            <w:r>
              <w:rPr>
                <w:szCs w:val="20"/>
              </w:rPr>
              <w:t>é</w:t>
            </w:r>
            <w:r>
              <w:rPr>
                <w:rFonts w:hint="eastAsia"/>
                <w:szCs w:val="20"/>
              </w:rPr>
              <w:t>khez(</w:t>
            </w:r>
            <w:r>
              <w:rPr>
                <w:szCs w:val="20"/>
              </w:rPr>
              <w:t>M</w:t>
            </w:r>
            <w:r>
              <w:rPr>
                <w:rFonts w:hint="eastAsia"/>
                <w:szCs w:val="20"/>
              </w:rPr>
              <w:t xml:space="preserve">12-es csavarhoz)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116310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S</w:t>
            </w:r>
            <w:r>
              <w:rPr>
                <w:rFonts w:hint="eastAsia"/>
                <w:szCs w:val="20"/>
              </w:rPr>
              <w:t>aru 25 mm2 vezet</w:t>
            </w:r>
            <w:r>
              <w:rPr>
                <w:szCs w:val="20"/>
              </w:rPr>
              <w:t>é</w:t>
            </w:r>
            <w:r>
              <w:rPr>
                <w:rFonts w:hint="eastAsia"/>
                <w:szCs w:val="20"/>
              </w:rPr>
              <w:t>khez (</w:t>
            </w:r>
            <w:r>
              <w:rPr>
                <w:szCs w:val="20"/>
              </w:rPr>
              <w:t>M</w:t>
            </w:r>
            <w:r>
              <w:rPr>
                <w:rFonts w:hint="eastAsia"/>
                <w:szCs w:val="20"/>
              </w:rPr>
              <w:t xml:space="preserve">8-as csavarhoz)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116311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S</w:t>
            </w:r>
            <w:r>
              <w:rPr>
                <w:rFonts w:hint="eastAsia"/>
                <w:szCs w:val="20"/>
              </w:rPr>
              <w:t>aru 25 mm2 vezet</w:t>
            </w:r>
            <w:r>
              <w:rPr>
                <w:szCs w:val="20"/>
              </w:rPr>
              <w:t>é</w:t>
            </w:r>
            <w:r>
              <w:rPr>
                <w:rFonts w:hint="eastAsia"/>
                <w:szCs w:val="20"/>
              </w:rPr>
              <w:t>khez (</w:t>
            </w:r>
            <w:r>
              <w:rPr>
                <w:szCs w:val="20"/>
              </w:rPr>
              <w:t>M</w:t>
            </w:r>
            <w:r>
              <w:rPr>
                <w:rFonts w:hint="eastAsia"/>
                <w:szCs w:val="20"/>
              </w:rPr>
              <w:t xml:space="preserve">12-es csavarhoz)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116312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S</w:t>
            </w:r>
            <w:r>
              <w:rPr>
                <w:rFonts w:hint="eastAsia"/>
                <w:szCs w:val="20"/>
              </w:rPr>
              <w:t>aru 16 mm2 vezet</w:t>
            </w:r>
            <w:r>
              <w:rPr>
                <w:szCs w:val="20"/>
              </w:rPr>
              <w:t>é</w:t>
            </w:r>
            <w:r>
              <w:rPr>
                <w:rFonts w:hint="eastAsia"/>
                <w:szCs w:val="20"/>
              </w:rPr>
              <w:t>khez (</w:t>
            </w:r>
            <w:r>
              <w:rPr>
                <w:szCs w:val="20"/>
              </w:rPr>
              <w:t>M</w:t>
            </w:r>
            <w:r>
              <w:rPr>
                <w:rFonts w:hint="eastAsia"/>
                <w:szCs w:val="20"/>
              </w:rPr>
              <w:t xml:space="preserve">10-es csavarhoz) </w:t>
            </w:r>
          </w:p>
        </w:tc>
      </w:tr>
      <w:tr w:rsidR="00AF7A87" w:rsidTr="0012550E">
        <w:trPr>
          <w:gridAfter w:val="1"/>
          <w:wAfter w:w="66" w:type="dxa"/>
          <w:trHeight w:val="397"/>
        </w:trPr>
        <w:tc>
          <w:tcPr>
            <w:tcW w:w="1439" w:type="dxa"/>
            <w:vAlign w:val="bottom"/>
          </w:tcPr>
          <w:p w:rsidR="00AF7A87" w:rsidRDefault="00AF7A87">
            <w:pPr>
              <w:jc w:val="center"/>
            </w:pPr>
            <w:r>
              <w:rPr>
                <w:rFonts w:hint="eastAsia"/>
              </w:rPr>
              <w:t>116313</w:t>
            </w:r>
          </w:p>
        </w:tc>
        <w:tc>
          <w:tcPr>
            <w:tcW w:w="7759" w:type="dxa"/>
            <w:gridSpan w:val="2"/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S</w:t>
            </w:r>
            <w:r>
              <w:rPr>
                <w:rFonts w:hint="eastAsia"/>
                <w:szCs w:val="20"/>
              </w:rPr>
              <w:t>aru 16 mm2 vezet</w:t>
            </w:r>
            <w:r>
              <w:rPr>
                <w:szCs w:val="20"/>
              </w:rPr>
              <w:t>é</w:t>
            </w:r>
            <w:r>
              <w:rPr>
                <w:rFonts w:hint="eastAsia"/>
                <w:szCs w:val="20"/>
              </w:rPr>
              <w:t>khez (</w:t>
            </w:r>
            <w:r>
              <w:rPr>
                <w:szCs w:val="20"/>
              </w:rPr>
              <w:t>M</w:t>
            </w:r>
            <w:r>
              <w:rPr>
                <w:rFonts w:hint="eastAsia"/>
                <w:szCs w:val="20"/>
              </w:rPr>
              <w:t xml:space="preserve">12-es csavarhoz) </w:t>
            </w:r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lastRenderedPageBreak/>
              <w:t>105341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 NH00 </w:t>
            </w:r>
            <w:smartTag w:uri="urn:schemas-microsoft-com:office:smarttags" w:element="metricconverter">
              <w:smartTagPr>
                <w:attr w:name="ProductID" w:val="25 A"/>
              </w:smartTagPr>
              <w:r>
                <w:t>25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105393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NH00 </w:t>
            </w:r>
            <w:smartTag w:uri="urn:schemas-microsoft-com:office:smarttags" w:element="metricconverter">
              <w:smartTagPr>
                <w:attr w:name="ProductID" w:val="35 A"/>
              </w:smartTagPr>
              <w:r>
                <w:t>35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105414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NH00 </w:t>
            </w:r>
            <w:smartTag w:uri="urn:schemas-microsoft-com:office:smarttags" w:element="metricconverter">
              <w:smartTagPr>
                <w:attr w:name="ProductID" w:val="40 A"/>
              </w:smartTagPr>
              <w:r>
                <w:t>40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105394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NH00 </w:t>
            </w:r>
            <w:smartTag w:uri="urn:schemas-microsoft-com:office:smarttags" w:element="metricconverter">
              <w:smartTagPr>
                <w:attr w:name="ProductID" w:val="50 A"/>
              </w:smartTagPr>
              <w:r>
                <w:t>50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106315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NH00 </w:t>
            </w:r>
            <w:smartTag w:uri="urn:schemas-microsoft-com:office:smarttags" w:element="metricconverter">
              <w:smartTagPr>
                <w:attr w:name="ProductID" w:val="63 A"/>
              </w:smartTagPr>
              <w:r>
                <w:t>63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101437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NH00 </w:t>
            </w:r>
            <w:smartTag w:uri="urn:schemas-microsoft-com:office:smarttags" w:element="metricconverter">
              <w:smartTagPr>
                <w:attr w:name="ProductID" w:val="80 A"/>
              </w:smartTagPr>
              <w:r>
                <w:t>80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105397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 </w:t>
            </w:r>
            <w:smartTag w:uri="urn:schemas-microsoft-com:office:smarttags" w:element="metricconverter">
              <w:smartTagPr>
                <w:attr w:name="ProductID" w:val="63 A"/>
              </w:smartTagPr>
              <w:r>
                <w:t>63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105398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 </w:t>
            </w:r>
            <w:smartTag w:uri="urn:schemas-microsoft-com:office:smarttags" w:element="metricconverter">
              <w:smartTagPr>
                <w:attr w:name="ProductID" w:val="80 A"/>
              </w:smartTagPr>
              <w:r>
                <w:t>80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105399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 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t>100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105400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 </w:t>
            </w:r>
            <w:smartTag w:uri="urn:schemas-microsoft-com:office:smarttags" w:element="metricconverter">
              <w:smartTagPr>
                <w:attr w:name="ProductID" w:val="125 A"/>
              </w:smartTagPr>
              <w:r>
                <w:t>125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105401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NH0 </w:t>
            </w:r>
            <w:smartTag w:uri="urn:schemas-microsoft-com:office:smarttags" w:element="metricconverter">
              <w:smartTagPr>
                <w:attr w:name="ProductID" w:val="160 A"/>
              </w:smartTagPr>
              <w:r>
                <w:t>160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106319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NH1 </w:t>
            </w:r>
            <w:smartTag w:uri="urn:schemas-microsoft-com:office:smarttags" w:element="metricconverter">
              <w:smartTagPr>
                <w:attr w:name="ProductID" w:val="25 A"/>
              </w:smartTagPr>
              <w:r>
                <w:t>25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106320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NH1 </w:t>
            </w:r>
            <w:smartTag w:uri="urn:schemas-microsoft-com:office:smarttags" w:element="metricconverter">
              <w:smartTagPr>
                <w:attr w:name="ProductID" w:val="35 A"/>
              </w:smartTagPr>
              <w:r>
                <w:t>35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105377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NH1 </w:t>
            </w:r>
            <w:smartTag w:uri="urn:schemas-microsoft-com:office:smarttags" w:element="metricconverter">
              <w:smartTagPr>
                <w:attr w:name="ProductID" w:val="40 A"/>
              </w:smartTagPr>
              <w:r>
                <w:t>40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105364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NH1 </w:t>
            </w:r>
            <w:smartTag w:uri="urn:schemas-microsoft-com:office:smarttags" w:element="metricconverter">
              <w:smartTagPr>
                <w:attr w:name="ProductID" w:val="63 A"/>
              </w:smartTagPr>
              <w:r>
                <w:t>63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105365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NH1 </w:t>
            </w:r>
            <w:smartTag w:uri="urn:schemas-microsoft-com:office:smarttags" w:element="metricconverter">
              <w:smartTagPr>
                <w:attr w:name="ProductID" w:val="80 A"/>
              </w:smartTagPr>
              <w:r>
                <w:t>80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115934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NH2 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t>100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106321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NH2 </w:t>
            </w:r>
            <w:smartTag w:uri="urn:schemas-microsoft-com:office:smarttags" w:element="metricconverter">
              <w:smartTagPr>
                <w:attr w:name="ProductID" w:val="125 A"/>
              </w:smartTagPr>
              <w:r>
                <w:t>125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106322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NH2 </w:t>
            </w:r>
            <w:smartTag w:uri="urn:schemas-microsoft-com:office:smarttags" w:element="metricconverter">
              <w:smartTagPr>
                <w:attr w:name="ProductID" w:val="160 A"/>
              </w:smartTagPr>
              <w:r>
                <w:t>160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106323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NH2 </w:t>
            </w:r>
            <w:smartTag w:uri="urn:schemas-microsoft-com:office:smarttags" w:element="metricconverter">
              <w:smartTagPr>
                <w:attr w:name="ProductID" w:val="200 A"/>
              </w:smartTagPr>
              <w:r>
                <w:t>200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106324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NH2 </w:t>
            </w:r>
            <w:smartTag w:uri="urn:schemas-microsoft-com:office:smarttags" w:element="metricconverter">
              <w:smartTagPr>
                <w:attr w:name="ProductID" w:val="250 A"/>
              </w:smartTagPr>
              <w:r>
                <w:t>250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  <w:rPr>
                <w:rFonts w:eastAsia="Arial Unicode MS"/>
              </w:rPr>
            </w:pPr>
            <w:r>
              <w:t>106325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rFonts w:eastAsia="Arial Unicode MS"/>
              </w:rPr>
            </w:pPr>
            <w:r>
              <w:rPr>
                <w:bCs/>
                <w:snapToGrid w:val="0"/>
                <w:color w:val="000000"/>
              </w:rPr>
              <w:t>BIZTOSITO BETET</w:t>
            </w:r>
            <w:r>
              <w:t xml:space="preserve"> NH3 </w:t>
            </w:r>
            <w:smartTag w:uri="urn:schemas-microsoft-com:office:smarttags" w:element="metricconverter">
              <w:smartTagPr>
                <w:attr w:name="ProductID" w:val="315 A"/>
              </w:smartTagPr>
              <w:r>
                <w:t>315 A</w:t>
              </w:r>
            </w:smartTag>
          </w:p>
        </w:tc>
      </w:tr>
      <w:tr w:rsidR="00AF7A87" w:rsidTr="0012550E">
        <w:trPr>
          <w:gridAfter w:val="2"/>
          <w:wAfter w:w="85" w:type="dxa"/>
          <w:trHeight w:val="397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7A87" w:rsidRDefault="00AF7A87">
            <w:pPr>
              <w:jc w:val="center"/>
            </w:pPr>
            <w:r>
              <w:t>104242</w:t>
            </w:r>
          </w:p>
        </w:tc>
        <w:tc>
          <w:tcPr>
            <w:tcW w:w="7740" w:type="dxa"/>
            <w:vAlign w:val="center"/>
          </w:tcPr>
          <w:p w:rsidR="00AF7A87" w:rsidRDefault="00AF7A87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KÁBELFEDLAP</w:t>
            </w:r>
          </w:p>
        </w:tc>
      </w:tr>
      <w:tr w:rsidR="00AF7A87" w:rsidTr="0012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" w:type="dxa"/>
          <w:trHeight w:val="39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jc w:val="center"/>
            </w:pPr>
            <w:r>
              <w:t>113028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ÉRJELÖLŐ 0,5 MM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AF7A87" w:rsidTr="0012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" w:type="dxa"/>
          <w:trHeight w:val="39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jc w:val="center"/>
            </w:pPr>
            <w:r>
              <w:t>113057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ÉRJELÖLŐ 0,75 MM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AF7A87" w:rsidTr="0012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" w:type="dxa"/>
          <w:trHeight w:val="39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jc w:val="center"/>
            </w:pPr>
            <w:r>
              <w:t>112991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ÉRJELÖLŐ 2,5 MM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AF7A87" w:rsidTr="0012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" w:type="dxa"/>
          <w:trHeight w:val="39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jc w:val="center"/>
            </w:pPr>
            <w:r>
              <w:t>113058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ÉRJELÖLŐ 6 MM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AF7A87" w:rsidTr="0012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" w:type="dxa"/>
          <w:trHeight w:val="39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jc w:val="center"/>
            </w:pPr>
            <w:r>
              <w:t>112989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ÉRJELÖLŐ 10 MM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AF7A87" w:rsidTr="0012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" w:type="dxa"/>
          <w:trHeight w:val="39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jc w:val="center"/>
            </w:pPr>
            <w:r>
              <w:t>112988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ÉRJELÖLŐ 16 MM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AF7A87" w:rsidTr="0012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" w:type="dxa"/>
          <w:trHeight w:val="39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jc w:val="center"/>
            </w:pPr>
            <w:r>
              <w:t>114182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ÉRJELÖLŐ 25 MM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AF7A87" w:rsidTr="0012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" w:type="dxa"/>
          <w:trHeight w:val="39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jc w:val="center"/>
            </w:pPr>
            <w:r>
              <w:t>117064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rPr>
                <w:szCs w:val="20"/>
              </w:rPr>
            </w:pPr>
            <w:r>
              <w:rPr>
                <w:szCs w:val="20"/>
              </w:rPr>
              <w:t>2x240 mm2 kábel fogadására alkalmas saru</w:t>
            </w:r>
          </w:p>
        </w:tc>
      </w:tr>
      <w:tr w:rsidR="00AF7A87" w:rsidTr="0012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" w:type="dxa"/>
          <w:trHeight w:val="39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jc w:val="center"/>
            </w:pPr>
            <w:r>
              <w:lastRenderedPageBreak/>
              <w:t>101526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A87" w:rsidRDefault="00AF7A87">
            <w:pPr>
              <w:rPr>
                <w:szCs w:val="20"/>
              </w:rPr>
            </w:pPr>
            <w:r>
              <w:rPr>
                <w:szCs w:val="20"/>
              </w:rPr>
              <w:t>Sorozatkapocs szerelvény túlfeszültség védelem nélkül</w:t>
            </w:r>
          </w:p>
        </w:tc>
      </w:tr>
    </w:tbl>
    <w:p w:rsidR="00AE513B" w:rsidRDefault="00AE513B"/>
    <w:p w:rsidR="00AE513B" w:rsidRDefault="00AE513B"/>
    <w:p w:rsidR="00AE513B" w:rsidRDefault="00AE513B"/>
    <w:p w:rsidR="00AE513B" w:rsidRDefault="00AE513B"/>
    <w:p w:rsidR="00AE513B" w:rsidRDefault="00AE513B"/>
    <w:p w:rsidR="00AE513B" w:rsidRDefault="00AE513B"/>
    <w:p w:rsidR="00AE513B" w:rsidRDefault="00AE513B">
      <w:bookmarkStart w:id="0" w:name="_GoBack"/>
      <w:bookmarkEnd w:id="0"/>
    </w:p>
    <w:sectPr w:rsidR="00AE513B">
      <w:headerReference w:type="default" r:id="rId6"/>
      <w:footerReference w:type="default" r:id="rId7"/>
      <w:pgSz w:w="11906" w:h="16838"/>
      <w:pgMar w:top="1417" w:right="1417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08" w:rsidRDefault="006A0108">
      <w:r>
        <w:separator/>
      </w:r>
    </w:p>
  </w:endnote>
  <w:endnote w:type="continuationSeparator" w:id="0">
    <w:p w:rsidR="006A0108" w:rsidRDefault="006A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B7" w:rsidRPr="009D05BB" w:rsidRDefault="004B17BA" w:rsidP="0012550E">
    <w:pPr>
      <w:pStyle w:val="llb"/>
      <w:pBdr>
        <w:top w:val="single" w:sz="4" w:space="1" w:color="auto"/>
      </w:pBdr>
      <w:ind w:left="284"/>
      <w:rPr>
        <w:sz w:val="20"/>
        <w:szCs w:val="20"/>
      </w:rPr>
    </w:pPr>
    <w:r w:rsidRPr="009D05BB">
      <w:rPr>
        <w:sz w:val="20"/>
        <w:szCs w:val="20"/>
      </w:rPr>
      <w:t xml:space="preserve">Verziószám: </w:t>
    </w:r>
    <w:r w:rsidR="0012550E">
      <w:rPr>
        <w:sz w:val="20"/>
        <w:szCs w:val="20"/>
      </w:rPr>
      <w:t>1</w:t>
    </w:r>
    <w:r w:rsidR="009D05BB" w:rsidRPr="009D05BB">
      <w:rPr>
        <w:sz w:val="20"/>
        <w:szCs w:val="20"/>
      </w:rPr>
      <w:t>.</w:t>
    </w:r>
    <w:r w:rsidR="001936B7" w:rsidRPr="009D05BB">
      <w:rPr>
        <w:sz w:val="20"/>
        <w:szCs w:val="20"/>
      </w:rPr>
      <w:t xml:space="preserve">                                                                                                                                                   </w:t>
    </w:r>
    <w:r w:rsidR="001936B7" w:rsidRPr="009D05BB">
      <w:rPr>
        <w:rStyle w:val="Oldalszm"/>
        <w:sz w:val="20"/>
        <w:szCs w:val="20"/>
      </w:rPr>
      <w:fldChar w:fldCharType="begin"/>
    </w:r>
    <w:r w:rsidR="001936B7" w:rsidRPr="009D05BB">
      <w:rPr>
        <w:rStyle w:val="Oldalszm"/>
        <w:sz w:val="20"/>
        <w:szCs w:val="20"/>
      </w:rPr>
      <w:instrText xml:space="preserve"> PAGE </w:instrText>
    </w:r>
    <w:r w:rsidR="001936B7" w:rsidRPr="009D05BB">
      <w:rPr>
        <w:rStyle w:val="Oldalszm"/>
        <w:sz w:val="20"/>
        <w:szCs w:val="20"/>
      </w:rPr>
      <w:fldChar w:fldCharType="separate"/>
    </w:r>
    <w:r w:rsidR="0012550E">
      <w:rPr>
        <w:rStyle w:val="Oldalszm"/>
        <w:noProof/>
        <w:sz w:val="20"/>
        <w:szCs w:val="20"/>
      </w:rPr>
      <w:t>1</w:t>
    </w:r>
    <w:r w:rsidR="001936B7" w:rsidRPr="009D05BB">
      <w:rPr>
        <w:rStyle w:val="Oldalszm"/>
        <w:sz w:val="20"/>
        <w:szCs w:val="20"/>
      </w:rPr>
      <w:fldChar w:fldCharType="end"/>
    </w:r>
    <w:r w:rsidR="001936B7" w:rsidRPr="009D05BB">
      <w:rPr>
        <w:rStyle w:val="Oldalszm"/>
        <w:sz w:val="20"/>
        <w:szCs w:val="20"/>
      </w:rPr>
      <w:t>/</w:t>
    </w:r>
    <w:r w:rsidR="001936B7" w:rsidRPr="009D05BB">
      <w:rPr>
        <w:rStyle w:val="Oldalszm"/>
        <w:sz w:val="20"/>
        <w:szCs w:val="20"/>
      </w:rPr>
      <w:fldChar w:fldCharType="begin"/>
    </w:r>
    <w:r w:rsidR="001936B7" w:rsidRPr="009D05BB">
      <w:rPr>
        <w:rStyle w:val="Oldalszm"/>
        <w:sz w:val="20"/>
        <w:szCs w:val="20"/>
      </w:rPr>
      <w:instrText xml:space="preserve"> NUMPAGES </w:instrText>
    </w:r>
    <w:r w:rsidR="001936B7" w:rsidRPr="009D05BB">
      <w:rPr>
        <w:rStyle w:val="Oldalszm"/>
        <w:sz w:val="20"/>
        <w:szCs w:val="20"/>
      </w:rPr>
      <w:fldChar w:fldCharType="separate"/>
    </w:r>
    <w:r w:rsidR="0012550E">
      <w:rPr>
        <w:rStyle w:val="Oldalszm"/>
        <w:noProof/>
        <w:sz w:val="20"/>
        <w:szCs w:val="20"/>
      </w:rPr>
      <w:t>11</w:t>
    </w:r>
    <w:r w:rsidR="001936B7" w:rsidRPr="009D05BB">
      <w:rPr>
        <w:rStyle w:val="Oldalszm"/>
        <w:sz w:val="20"/>
        <w:szCs w:val="20"/>
      </w:rPr>
      <w:fldChar w:fldCharType="end"/>
    </w:r>
    <w:r w:rsidR="001936B7" w:rsidRPr="009D05BB">
      <w:rPr>
        <w:rStyle w:val="Oldalszm"/>
        <w:sz w:val="20"/>
        <w:szCs w:val="20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08" w:rsidRDefault="006A0108">
      <w:r>
        <w:separator/>
      </w:r>
    </w:p>
  </w:footnote>
  <w:footnote w:type="continuationSeparator" w:id="0">
    <w:p w:rsidR="006A0108" w:rsidRDefault="006A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B7" w:rsidRDefault="001936B7">
    <w:pPr>
      <w:pStyle w:val="lfej"/>
      <w:framePr w:wrap="auto" w:vAnchor="text" w:hAnchor="page" w:x="10660" w:y="-29"/>
      <w:rPr>
        <w:rStyle w:val="Oldalszm"/>
      </w:rPr>
    </w:pPr>
  </w:p>
  <w:tbl>
    <w:tblPr>
      <w:tblW w:w="9213" w:type="dxa"/>
      <w:tblInd w:w="49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229"/>
    </w:tblGrid>
    <w:tr w:rsidR="0012550E" w:rsidTr="0012550E">
      <w:trPr>
        <w:trHeight w:val="1272"/>
      </w:trPr>
      <w:tc>
        <w:tcPr>
          <w:tcW w:w="1984" w:type="dxa"/>
        </w:tcPr>
        <w:p w:rsidR="0012550E" w:rsidRDefault="0012550E" w:rsidP="0012550E">
          <w:pPr>
            <w:spacing w:before="120" w:after="120"/>
            <w:ind w:left="-69" w:right="-68"/>
          </w:pPr>
          <w:r w:rsidRPr="00BF244E">
            <w:rPr>
              <w:noProof/>
            </w:rPr>
            <w:drawing>
              <wp:inline distT="0" distB="0" distL="0" distR="0">
                <wp:extent cx="1333500" cy="647700"/>
                <wp:effectExtent l="0" t="0" r="0" b="0"/>
                <wp:docPr id="59" name="Kép 1" descr="https://kwhaz.demasz.hu/servlet/urldownload/doc_field_file/file/542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https://kwhaz.demasz.hu/servlet/urldownload/doc_field_file/file/5420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12550E" w:rsidRDefault="0012550E">
          <w:pPr>
            <w:pStyle w:val="lfej"/>
            <w:jc w:val="center"/>
            <w:rPr>
              <w:b/>
              <w:sz w:val="28"/>
            </w:rPr>
          </w:pPr>
        </w:p>
        <w:p w:rsidR="0012550E" w:rsidRDefault="0012550E" w:rsidP="0012550E">
          <w:pPr>
            <w:pStyle w:val="lfej"/>
            <w:jc w:val="center"/>
            <w:rPr>
              <w:b/>
            </w:rPr>
          </w:pPr>
          <w:r w:rsidRPr="00225FD3">
            <w:rPr>
              <w:b/>
            </w:rPr>
            <w:t>NKM ÁH_SZAB-2</w:t>
          </w:r>
          <w:r>
            <w:rPr>
              <w:rFonts w:ascii="Arial" w:hAnsi="Arial" w:cs="Arial"/>
              <w:b/>
              <w:sz w:val="32"/>
            </w:rPr>
            <w:t xml:space="preserve"> </w:t>
          </w:r>
          <w:r>
            <w:rPr>
              <w:b/>
            </w:rPr>
            <w:t xml:space="preserve">Mérési rendszerek kialakítása szabályzat </w:t>
          </w:r>
          <w:r>
            <w:rPr>
              <w:b/>
            </w:rPr>
            <w:t>05. sz. melléklet Cikkszámos anyaglista</w:t>
          </w:r>
        </w:p>
      </w:tc>
    </w:tr>
  </w:tbl>
  <w:p w:rsidR="001936B7" w:rsidRDefault="001936B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8B"/>
    <w:rsid w:val="000345EF"/>
    <w:rsid w:val="00043194"/>
    <w:rsid w:val="00066201"/>
    <w:rsid w:val="000837CB"/>
    <w:rsid w:val="00087A7A"/>
    <w:rsid w:val="000B4894"/>
    <w:rsid w:val="000C148D"/>
    <w:rsid w:val="00122914"/>
    <w:rsid w:val="0012550E"/>
    <w:rsid w:val="00144885"/>
    <w:rsid w:val="00185010"/>
    <w:rsid w:val="001936B7"/>
    <w:rsid w:val="001A312D"/>
    <w:rsid w:val="0020698C"/>
    <w:rsid w:val="00237286"/>
    <w:rsid w:val="002454EB"/>
    <w:rsid w:val="002559F0"/>
    <w:rsid w:val="00293863"/>
    <w:rsid w:val="003049A0"/>
    <w:rsid w:val="00314056"/>
    <w:rsid w:val="00317408"/>
    <w:rsid w:val="003337E4"/>
    <w:rsid w:val="00352CDA"/>
    <w:rsid w:val="003A258D"/>
    <w:rsid w:val="003B283E"/>
    <w:rsid w:val="003B7D30"/>
    <w:rsid w:val="003E7B0D"/>
    <w:rsid w:val="00434A77"/>
    <w:rsid w:val="00437B5D"/>
    <w:rsid w:val="004840D2"/>
    <w:rsid w:val="004B17BA"/>
    <w:rsid w:val="004C6240"/>
    <w:rsid w:val="004C6426"/>
    <w:rsid w:val="004E52BC"/>
    <w:rsid w:val="00541336"/>
    <w:rsid w:val="00542375"/>
    <w:rsid w:val="0056271F"/>
    <w:rsid w:val="0057548C"/>
    <w:rsid w:val="00585CA8"/>
    <w:rsid w:val="005A5C3A"/>
    <w:rsid w:val="005A718E"/>
    <w:rsid w:val="005C2BDC"/>
    <w:rsid w:val="00603BF8"/>
    <w:rsid w:val="00606013"/>
    <w:rsid w:val="00616546"/>
    <w:rsid w:val="00635077"/>
    <w:rsid w:val="00642EEF"/>
    <w:rsid w:val="006627DD"/>
    <w:rsid w:val="00674DBC"/>
    <w:rsid w:val="006A0108"/>
    <w:rsid w:val="006A0360"/>
    <w:rsid w:val="006B3400"/>
    <w:rsid w:val="007B175F"/>
    <w:rsid w:val="007B1D99"/>
    <w:rsid w:val="007E0B35"/>
    <w:rsid w:val="007F6279"/>
    <w:rsid w:val="007F6CC7"/>
    <w:rsid w:val="00845878"/>
    <w:rsid w:val="008628B6"/>
    <w:rsid w:val="008747A2"/>
    <w:rsid w:val="00885442"/>
    <w:rsid w:val="00886896"/>
    <w:rsid w:val="00896310"/>
    <w:rsid w:val="008A0DE2"/>
    <w:rsid w:val="008A16FF"/>
    <w:rsid w:val="0090576E"/>
    <w:rsid w:val="00910044"/>
    <w:rsid w:val="0093221D"/>
    <w:rsid w:val="00942F1A"/>
    <w:rsid w:val="00956D5D"/>
    <w:rsid w:val="00971873"/>
    <w:rsid w:val="009718A0"/>
    <w:rsid w:val="00977532"/>
    <w:rsid w:val="009A4A40"/>
    <w:rsid w:val="009A6B32"/>
    <w:rsid w:val="009B5F6C"/>
    <w:rsid w:val="009D05BB"/>
    <w:rsid w:val="009E5601"/>
    <w:rsid w:val="009F6A99"/>
    <w:rsid w:val="00A3218B"/>
    <w:rsid w:val="00AA341C"/>
    <w:rsid w:val="00AB2F8D"/>
    <w:rsid w:val="00AC2A00"/>
    <w:rsid w:val="00AC6F1E"/>
    <w:rsid w:val="00AD155A"/>
    <w:rsid w:val="00AE513B"/>
    <w:rsid w:val="00AF0A21"/>
    <w:rsid w:val="00AF7A87"/>
    <w:rsid w:val="00B026B3"/>
    <w:rsid w:val="00B255AF"/>
    <w:rsid w:val="00B358E7"/>
    <w:rsid w:val="00B557BD"/>
    <w:rsid w:val="00B638A5"/>
    <w:rsid w:val="00B63A41"/>
    <w:rsid w:val="00B650C6"/>
    <w:rsid w:val="00B7764D"/>
    <w:rsid w:val="00BB0526"/>
    <w:rsid w:val="00BB4322"/>
    <w:rsid w:val="00BB7CE4"/>
    <w:rsid w:val="00BC68AA"/>
    <w:rsid w:val="00BD280E"/>
    <w:rsid w:val="00BE2575"/>
    <w:rsid w:val="00BF5B9F"/>
    <w:rsid w:val="00BF6442"/>
    <w:rsid w:val="00C05384"/>
    <w:rsid w:val="00C61D71"/>
    <w:rsid w:val="00C66D4F"/>
    <w:rsid w:val="00C74C17"/>
    <w:rsid w:val="00CC20AE"/>
    <w:rsid w:val="00CD3EDA"/>
    <w:rsid w:val="00D17B32"/>
    <w:rsid w:val="00D75F80"/>
    <w:rsid w:val="00D8166B"/>
    <w:rsid w:val="00E27CA9"/>
    <w:rsid w:val="00E43042"/>
    <w:rsid w:val="00E47EB6"/>
    <w:rsid w:val="00E70058"/>
    <w:rsid w:val="00EA3D3E"/>
    <w:rsid w:val="00EC199A"/>
    <w:rsid w:val="00F21231"/>
    <w:rsid w:val="00F52E2A"/>
    <w:rsid w:val="00F5562C"/>
    <w:rsid w:val="00F60AE5"/>
    <w:rsid w:val="00F663B3"/>
    <w:rsid w:val="00F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FDBC042"/>
  <w15:docId w15:val="{A356470C-55B7-4A66-A894-8B064B53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cs="Arial Unicode MS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8854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8544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9B5F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1853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Cikkszám</vt:lpstr>
    </vt:vector>
  </TitlesOfParts>
  <Company>Démász Rt.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Cikkszám</dc:title>
  <dc:creator>do012796</dc:creator>
  <cp:lastModifiedBy>Kiss Gábor II</cp:lastModifiedBy>
  <cp:revision>2</cp:revision>
  <cp:lastPrinted>2012-08-07T08:28:00Z</cp:lastPrinted>
  <dcterms:created xsi:type="dcterms:W3CDTF">2018-11-14T09:02:00Z</dcterms:created>
  <dcterms:modified xsi:type="dcterms:W3CDTF">2018-11-14T09:02:00Z</dcterms:modified>
</cp:coreProperties>
</file>