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E" w:rsidRPr="00045967" w:rsidRDefault="00CC6EBA">
      <w:pPr>
        <w:pStyle w:val="Cmsor4"/>
        <w:rPr>
          <w:rFonts w:ascii="Arial" w:hAnsi="Arial" w:cs="Arial"/>
          <w:b/>
          <w:i/>
          <w:u w:val="none"/>
        </w:rPr>
      </w:pPr>
      <w:r w:rsidRPr="00045967">
        <w:rPr>
          <w:rFonts w:ascii="Arial" w:hAnsi="Arial" w:cs="Arial"/>
          <w:b/>
          <w:i/>
          <w:u w:val="none"/>
        </w:rPr>
        <w:t>1</w:t>
      </w:r>
      <w:r w:rsidR="00E40D8E" w:rsidRPr="00045967">
        <w:rPr>
          <w:rFonts w:ascii="Arial" w:hAnsi="Arial" w:cs="Arial"/>
          <w:b/>
          <w:i/>
          <w:u w:val="none"/>
        </w:rPr>
        <w:t xml:space="preserve">. </w:t>
      </w:r>
      <w:r w:rsidR="00C96CA3" w:rsidRPr="00045967">
        <w:rPr>
          <w:rFonts w:ascii="Arial" w:hAnsi="Arial" w:cs="Arial"/>
          <w:b/>
          <w:i/>
          <w:u w:val="none"/>
        </w:rPr>
        <w:t xml:space="preserve">ZMG410 4.260 B43 P03 és P04 </w:t>
      </w:r>
      <w:proofErr w:type="spellStart"/>
      <w:r w:rsidR="00C96CA3" w:rsidRPr="00045967">
        <w:rPr>
          <w:rFonts w:ascii="Arial" w:hAnsi="Arial" w:cs="Arial"/>
          <w:b/>
          <w:i/>
          <w:u w:val="none"/>
        </w:rPr>
        <w:t>förmver</w:t>
      </w:r>
      <w:proofErr w:type="spellEnd"/>
      <w:r w:rsidR="00C96CA3" w:rsidRPr="00045967">
        <w:rPr>
          <w:rFonts w:ascii="Arial" w:hAnsi="Arial" w:cs="Arial"/>
          <w:b/>
          <w:i/>
          <w:u w:val="none"/>
        </w:rPr>
        <w:t xml:space="preserve"> számú mérő bekötése háromfázisú mérőváltós mérésekhez. I</w:t>
      </w:r>
      <w:r w:rsidR="00E40D8E" w:rsidRPr="00045967">
        <w:rPr>
          <w:rFonts w:ascii="Arial" w:hAnsi="Arial" w:cs="Arial"/>
          <w:b/>
          <w:i/>
          <w:u w:val="none"/>
        </w:rPr>
        <w:t>lleszthető modem típusok:</w:t>
      </w:r>
    </w:p>
    <w:p w:rsidR="00B15AD2" w:rsidRPr="00045967" w:rsidRDefault="00B15AD2" w:rsidP="00CB0A99">
      <w:pPr>
        <w:rPr>
          <w:rFonts w:ascii="Arial" w:hAnsi="Arial" w:cs="Arial"/>
        </w:rPr>
      </w:pPr>
    </w:p>
    <w:p w:rsidR="00CB0A99" w:rsidRDefault="00566CF4" w:rsidP="00566CF4">
      <w:pPr>
        <w:tabs>
          <w:tab w:val="left" w:pos="3705"/>
        </w:tabs>
      </w:pPr>
      <w:r>
        <w:tab/>
      </w:r>
    </w:p>
    <w:p w:rsidR="00CB0A99" w:rsidRPr="00CB0A99" w:rsidRDefault="007E03C8" w:rsidP="00CB0A99">
      <w:r>
        <w:rPr>
          <w:noProof/>
        </w:rPr>
        <w:drawing>
          <wp:inline distT="0" distB="0" distL="0" distR="0">
            <wp:extent cx="6200775" cy="4695825"/>
            <wp:effectExtent l="0" t="0" r="0" b="0"/>
            <wp:docPr id="1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8E" w:rsidRDefault="00E40D8E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Default="007937E9"/>
    <w:p w:rsidR="007937E9" w:rsidRPr="00045967" w:rsidRDefault="007937E9" w:rsidP="007937E9">
      <w:pPr>
        <w:pStyle w:val="Cmsor4"/>
        <w:rPr>
          <w:rFonts w:ascii="Arial" w:hAnsi="Arial" w:cs="Arial"/>
          <w:b/>
          <w:i/>
          <w:u w:val="none"/>
        </w:rPr>
      </w:pPr>
      <w:r w:rsidRPr="00045967">
        <w:rPr>
          <w:rFonts w:ascii="Arial" w:hAnsi="Arial" w:cs="Arial"/>
          <w:b/>
          <w:i/>
          <w:u w:val="none"/>
        </w:rPr>
        <w:lastRenderedPageBreak/>
        <w:t>2. ZMG410 CR4.041 B37 S2 P06 és P07</w:t>
      </w:r>
      <w:r w:rsidR="00AC1A87" w:rsidRPr="00045967">
        <w:rPr>
          <w:rFonts w:ascii="Arial" w:hAnsi="Arial" w:cs="Arial"/>
          <w:b/>
          <w:i/>
          <w:u w:val="none"/>
        </w:rPr>
        <w:t>, valamint ZMG310 P07</w:t>
      </w:r>
      <w:r w:rsidRPr="00045967">
        <w:rPr>
          <w:rFonts w:ascii="Arial" w:hAnsi="Arial" w:cs="Arial"/>
          <w:b/>
          <w:i/>
        </w:rPr>
        <w:t xml:space="preserve"> </w:t>
      </w:r>
      <w:proofErr w:type="spellStart"/>
      <w:r w:rsidRPr="00045967">
        <w:rPr>
          <w:rFonts w:ascii="Arial" w:hAnsi="Arial" w:cs="Arial"/>
          <w:b/>
          <w:i/>
          <w:u w:val="none"/>
        </w:rPr>
        <w:t>förmver</w:t>
      </w:r>
      <w:proofErr w:type="spellEnd"/>
      <w:r w:rsidRPr="00045967">
        <w:rPr>
          <w:rFonts w:ascii="Arial" w:hAnsi="Arial" w:cs="Arial"/>
          <w:b/>
          <w:i/>
          <w:u w:val="none"/>
        </w:rPr>
        <w:t xml:space="preserve"> számú mérők</w:t>
      </w:r>
      <w:r w:rsidRPr="00045967">
        <w:rPr>
          <w:rFonts w:ascii="Arial" w:hAnsi="Arial" w:cs="Arial"/>
          <w:b/>
          <w:i/>
        </w:rPr>
        <w:t xml:space="preserve"> </w:t>
      </w:r>
      <w:r w:rsidRPr="00045967">
        <w:rPr>
          <w:rFonts w:ascii="Arial" w:hAnsi="Arial" w:cs="Arial"/>
          <w:b/>
          <w:i/>
          <w:u w:val="none"/>
        </w:rPr>
        <w:t xml:space="preserve">kommunikációs </w:t>
      </w:r>
      <w:proofErr w:type="spellStart"/>
      <w:r w:rsidRPr="00045967">
        <w:rPr>
          <w:rFonts w:ascii="Arial" w:hAnsi="Arial" w:cs="Arial"/>
          <w:b/>
          <w:i/>
          <w:u w:val="none"/>
        </w:rPr>
        <w:t>portjai</w:t>
      </w:r>
      <w:proofErr w:type="spellEnd"/>
      <w:r w:rsidR="00AC1A87" w:rsidRPr="00045967">
        <w:rPr>
          <w:rFonts w:ascii="Arial" w:hAnsi="Arial" w:cs="Arial"/>
          <w:b/>
          <w:i/>
          <w:u w:val="none"/>
        </w:rPr>
        <w:t xml:space="preserve"> </w:t>
      </w:r>
      <w:r w:rsidRPr="00045967">
        <w:rPr>
          <w:rFonts w:ascii="Arial" w:hAnsi="Arial" w:cs="Arial"/>
          <w:b/>
          <w:i/>
          <w:u w:val="none"/>
        </w:rPr>
        <w:t>és a portok lábkiosztása:</w:t>
      </w:r>
    </w:p>
    <w:p w:rsidR="007937E9" w:rsidRPr="00045967" w:rsidRDefault="007937E9" w:rsidP="007937E9">
      <w:pPr>
        <w:rPr>
          <w:rFonts w:ascii="Arial" w:hAnsi="Arial" w:cs="Arial"/>
        </w:rPr>
      </w:pPr>
    </w:p>
    <w:p w:rsidR="007937E9" w:rsidRPr="007937E9" w:rsidRDefault="007937E9" w:rsidP="007937E9">
      <w:pPr>
        <w:autoSpaceDE w:val="0"/>
        <w:autoSpaceDN w:val="0"/>
        <w:adjustRightInd w:val="0"/>
        <w:rPr>
          <w:rFonts w:ascii="Arial" w:hAnsi="Arial" w:cs="Arial"/>
        </w:rPr>
      </w:pPr>
      <w:r w:rsidRPr="007937E9">
        <w:rPr>
          <w:rFonts w:ascii="Arial" w:hAnsi="Arial" w:cs="Arial"/>
        </w:rPr>
        <w:t>RS232 /ASL modem (kapocsfedélbe szerelhető modem) tápellátással ellátott port/</w:t>
      </w:r>
      <w:r>
        <w:rPr>
          <w:rFonts w:ascii="Arial" w:hAnsi="Arial" w:cs="Arial"/>
        </w:rPr>
        <w:t xml:space="preserve"> RJ45 csatlakozó aljzattal. A mérőn jobboldali port. </w:t>
      </w:r>
    </w:p>
    <w:p w:rsidR="007937E9" w:rsidRPr="007937E9" w:rsidRDefault="007937E9" w:rsidP="007937E9">
      <w:pPr>
        <w:autoSpaceDE w:val="0"/>
        <w:autoSpaceDN w:val="0"/>
        <w:adjustRightInd w:val="0"/>
        <w:rPr>
          <w:rFonts w:ascii="Arial" w:hAnsi="Arial" w:cs="Arial"/>
        </w:rPr>
      </w:pPr>
    </w:p>
    <w:p w:rsidR="007937E9" w:rsidRDefault="007E03C8" w:rsidP="007937E9">
      <w:pPr>
        <w:autoSpaceDE w:val="0"/>
        <w:autoSpaceDN w:val="0"/>
        <w:adjustRightInd w:val="0"/>
        <w:rPr>
          <w:rFonts w:ascii="Calibri" w:hAnsi="Calibri" w:cs="Calibri"/>
          <w:color w:val="004080"/>
        </w:rPr>
      </w:pPr>
      <w:r>
        <w:rPr>
          <w:rFonts w:ascii="Calibri" w:hAnsi="Calibri" w:cs="Calibri"/>
          <w:noProof/>
          <w:color w:val="004080"/>
        </w:rPr>
        <w:drawing>
          <wp:inline distT="0" distB="0" distL="0" distR="0">
            <wp:extent cx="3562350" cy="1866900"/>
            <wp:effectExtent l="0" t="0" r="0" b="0"/>
            <wp:docPr id="1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7E9">
        <w:rPr>
          <w:rFonts w:ascii="Calibri" w:hAnsi="Calibri" w:cs="Calibri"/>
          <w:color w:val="004080"/>
        </w:rPr>
        <w:t xml:space="preserve"> </w:t>
      </w:r>
    </w:p>
    <w:p w:rsidR="007937E9" w:rsidRDefault="007937E9" w:rsidP="007937E9"/>
    <w:p w:rsidR="007937E9" w:rsidRDefault="007937E9" w:rsidP="007937E9"/>
    <w:p w:rsidR="007937E9" w:rsidRPr="00A73290" w:rsidRDefault="007937E9" w:rsidP="007937E9">
      <w:pPr>
        <w:autoSpaceDE w:val="0"/>
        <w:autoSpaceDN w:val="0"/>
        <w:adjustRightInd w:val="0"/>
        <w:rPr>
          <w:rFonts w:ascii="Arial" w:hAnsi="Arial" w:cs="Arial"/>
        </w:rPr>
      </w:pPr>
      <w:r w:rsidRPr="00A73290">
        <w:rPr>
          <w:rFonts w:ascii="Arial" w:hAnsi="Arial" w:cs="Arial"/>
        </w:rPr>
        <w:t>RS485</w:t>
      </w:r>
      <w:r w:rsidR="00A73290">
        <w:rPr>
          <w:rFonts w:ascii="Arial" w:hAnsi="Arial" w:cs="Arial"/>
        </w:rPr>
        <w:t xml:space="preserve"> port </w:t>
      </w:r>
      <w:r w:rsidRPr="00A73290">
        <w:rPr>
          <w:rFonts w:ascii="Arial" w:hAnsi="Arial" w:cs="Arial"/>
        </w:rPr>
        <w:t>RJ12-es csatlakozó</w:t>
      </w:r>
      <w:r w:rsidR="00A73290">
        <w:rPr>
          <w:rFonts w:ascii="Arial" w:hAnsi="Arial" w:cs="Arial"/>
        </w:rPr>
        <w:t xml:space="preserve"> aljzattal. A mérőn baloldali port. </w:t>
      </w:r>
    </w:p>
    <w:p w:rsidR="007937E9" w:rsidRPr="00A73290" w:rsidRDefault="007937E9" w:rsidP="007937E9">
      <w:pPr>
        <w:autoSpaceDE w:val="0"/>
        <w:autoSpaceDN w:val="0"/>
        <w:adjustRightInd w:val="0"/>
        <w:rPr>
          <w:rFonts w:ascii="Arial" w:hAnsi="Arial" w:cs="Arial"/>
        </w:rPr>
      </w:pPr>
    </w:p>
    <w:p w:rsidR="007937E9" w:rsidRDefault="007E03C8" w:rsidP="007937E9">
      <w:pPr>
        <w:autoSpaceDE w:val="0"/>
        <w:autoSpaceDN w:val="0"/>
        <w:adjustRightInd w:val="0"/>
        <w:rPr>
          <w:rFonts w:ascii="Calibri" w:hAnsi="Calibri" w:cs="Calibri"/>
          <w:color w:val="004080"/>
        </w:rPr>
      </w:pPr>
      <w:r>
        <w:rPr>
          <w:rFonts w:ascii="Calibri" w:hAnsi="Calibri" w:cs="Calibri"/>
          <w:noProof/>
          <w:color w:val="004080"/>
        </w:rPr>
        <w:drawing>
          <wp:inline distT="0" distB="0" distL="0" distR="0">
            <wp:extent cx="3505200" cy="17716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3A" w:rsidRPr="004E7D27" w:rsidRDefault="0036643A" w:rsidP="007937E9">
      <w:pPr>
        <w:rPr>
          <w:rFonts w:ascii="Arial" w:hAnsi="Arial" w:cs="Arial"/>
        </w:rPr>
      </w:pPr>
    </w:p>
    <w:p w:rsidR="007937E9" w:rsidRPr="004E7D27" w:rsidRDefault="000374A3" w:rsidP="007937E9">
      <w:pPr>
        <w:rPr>
          <w:rFonts w:ascii="Arial" w:hAnsi="Arial" w:cs="Arial"/>
        </w:rPr>
      </w:pPr>
      <w:r w:rsidRPr="004E7D27">
        <w:rPr>
          <w:rFonts w:ascii="Arial" w:hAnsi="Arial" w:cs="Arial"/>
        </w:rPr>
        <w:t xml:space="preserve">A P06 és P07 </w:t>
      </w:r>
      <w:proofErr w:type="spellStart"/>
      <w:r w:rsidRPr="004E7D27">
        <w:rPr>
          <w:rFonts w:ascii="Arial" w:hAnsi="Arial" w:cs="Arial"/>
        </w:rPr>
        <w:t>förmver</w:t>
      </w:r>
      <w:proofErr w:type="spellEnd"/>
      <w:r w:rsidRPr="004E7D27">
        <w:rPr>
          <w:rFonts w:ascii="Arial" w:hAnsi="Arial" w:cs="Arial"/>
        </w:rPr>
        <w:t xml:space="preserve"> számú mérők</w:t>
      </w:r>
      <w:r w:rsidR="0036643A" w:rsidRPr="004E7D27">
        <w:rPr>
          <w:rFonts w:ascii="Arial" w:hAnsi="Arial" w:cs="Arial"/>
        </w:rPr>
        <w:t>höz</w:t>
      </w:r>
      <w:r w:rsidRPr="004E7D27">
        <w:rPr>
          <w:rFonts w:ascii="Arial" w:hAnsi="Arial" w:cs="Arial"/>
        </w:rPr>
        <w:t xml:space="preserve"> </w:t>
      </w:r>
      <w:r w:rsidR="0036643A" w:rsidRPr="004E7D27">
        <w:rPr>
          <w:rFonts w:ascii="Arial" w:hAnsi="Arial" w:cs="Arial"/>
        </w:rPr>
        <w:t xml:space="preserve">az alábbi modemek szerelhetők: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 xml:space="preserve">DM600,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E7D27">
        <w:rPr>
          <w:rFonts w:ascii="Arial" w:hAnsi="Arial" w:cs="Arial"/>
        </w:rPr>
        <w:t>Spark</w:t>
      </w:r>
      <w:proofErr w:type="spellEnd"/>
      <w:r w:rsidRPr="004E7D27">
        <w:rPr>
          <w:rFonts w:ascii="Arial" w:hAnsi="Arial" w:cs="Arial"/>
        </w:rPr>
        <w:t xml:space="preserve"> Line,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 xml:space="preserve">Skalár,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E7D27">
        <w:rPr>
          <w:rFonts w:ascii="Arial" w:hAnsi="Arial" w:cs="Arial"/>
        </w:rPr>
        <w:t>Unicontact</w:t>
      </w:r>
      <w:proofErr w:type="spellEnd"/>
      <w:r w:rsidRPr="004E7D27">
        <w:rPr>
          <w:rFonts w:ascii="Arial" w:hAnsi="Arial" w:cs="Arial"/>
        </w:rPr>
        <w:t xml:space="preserve"> GSM,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E7D27">
        <w:rPr>
          <w:rFonts w:ascii="Arial" w:hAnsi="Arial" w:cs="Arial"/>
        </w:rPr>
        <w:t>Industry</w:t>
      </w:r>
      <w:proofErr w:type="spellEnd"/>
      <w:r w:rsidRPr="004E7D27">
        <w:rPr>
          <w:rFonts w:ascii="Arial" w:hAnsi="Arial" w:cs="Arial"/>
        </w:rPr>
        <w:t xml:space="preserve"> </w:t>
      </w:r>
      <w:proofErr w:type="spellStart"/>
      <w:r w:rsidRPr="004E7D27">
        <w:rPr>
          <w:rFonts w:ascii="Arial" w:hAnsi="Arial" w:cs="Arial"/>
        </w:rPr>
        <w:t>Porte</w:t>
      </w:r>
      <w:proofErr w:type="spellEnd"/>
      <w:r w:rsidRPr="004E7D27">
        <w:rPr>
          <w:rFonts w:ascii="Arial" w:hAnsi="Arial" w:cs="Arial"/>
        </w:rPr>
        <w:t xml:space="preserve">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 xml:space="preserve">AXIA,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E7D27">
        <w:rPr>
          <w:rFonts w:ascii="Arial" w:hAnsi="Arial" w:cs="Arial"/>
        </w:rPr>
        <w:t>Dr.Neuhaus</w:t>
      </w:r>
      <w:proofErr w:type="spellEnd"/>
      <w:r w:rsidRPr="004E7D27">
        <w:rPr>
          <w:rFonts w:ascii="Arial" w:hAnsi="Arial" w:cs="Arial"/>
        </w:rPr>
        <w:t xml:space="preserve"> ZDUE GSM,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E7D27">
        <w:rPr>
          <w:rFonts w:ascii="Arial" w:hAnsi="Arial" w:cs="Arial"/>
        </w:rPr>
        <w:t>Dr.Neuhaus</w:t>
      </w:r>
      <w:proofErr w:type="spellEnd"/>
      <w:r w:rsidRPr="004E7D27">
        <w:rPr>
          <w:rFonts w:ascii="Arial" w:hAnsi="Arial" w:cs="Arial"/>
        </w:rPr>
        <w:t xml:space="preserve"> ZDUE MOD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 xml:space="preserve">SXD AMR </w:t>
      </w:r>
      <w:proofErr w:type="spellStart"/>
      <w:r w:rsidRPr="004E7D27">
        <w:rPr>
          <w:rFonts w:ascii="Arial" w:hAnsi="Arial" w:cs="Arial"/>
        </w:rPr>
        <w:t>Prolan</w:t>
      </w:r>
      <w:proofErr w:type="spellEnd"/>
      <w:r w:rsidRPr="004E7D27">
        <w:rPr>
          <w:rFonts w:ascii="Arial" w:hAnsi="Arial" w:cs="Arial"/>
        </w:rPr>
        <w:t xml:space="preserve"> </w:t>
      </w:r>
    </w:p>
    <w:p w:rsidR="0036643A" w:rsidRPr="004E7D27" w:rsidRDefault="0036643A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>Kapocsfedél alá szerelhető: E55C</w:t>
      </w:r>
      <w:r w:rsidR="001C5FE3" w:rsidRPr="004E7D27">
        <w:rPr>
          <w:rFonts w:ascii="Arial" w:hAnsi="Arial" w:cs="Arial"/>
        </w:rPr>
        <w:t xml:space="preserve"> </w:t>
      </w:r>
      <w:r w:rsidR="00C11D9D">
        <w:rPr>
          <w:rFonts w:ascii="Arial" w:hAnsi="Arial" w:cs="Arial"/>
        </w:rPr>
        <w:t xml:space="preserve">/ </w:t>
      </w:r>
      <w:r w:rsidR="00C11D9D" w:rsidRPr="00C11D9D">
        <w:rPr>
          <w:rFonts w:ascii="Arial" w:hAnsi="Arial" w:cs="Arial"/>
        </w:rPr>
        <w:t>ASL H365-R GSM modem</w:t>
      </w:r>
      <w:r w:rsidR="00C11D9D">
        <w:rPr>
          <w:rFonts w:ascii="Arial" w:hAnsi="Arial" w:cs="Arial"/>
        </w:rPr>
        <w:t xml:space="preserve"> </w:t>
      </w:r>
    </w:p>
    <w:p w:rsidR="001C5FE3" w:rsidRPr="004E7D27" w:rsidRDefault="001C5FE3" w:rsidP="0036643A">
      <w:pPr>
        <w:numPr>
          <w:ilvl w:val="0"/>
          <w:numId w:val="3"/>
        </w:numPr>
        <w:rPr>
          <w:rFonts w:ascii="Arial" w:hAnsi="Arial" w:cs="Arial"/>
        </w:rPr>
      </w:pPr>
      <w:r w:rsidRPr="004E7D27">
        <w:rPr>
          <w:rFonts w:ascii="Arial" w:hAnsi="Arial" w:cs="Arial"/>
        </w:rPr>
        <w:t>Kapocsfedél alá szerelhető</w:t>
      </w:r>
      <w:proofErr w:type="gramStart"/>
      <w:r w:rsidRPr="004E7D27">
        <w:rPr>
          <w:rFonts w:ascii="Arial" w:hAnsi="Arial" w:cs="Arial"/>
        </w:rPr>
        <w:t>:ETM8120-2</w:t>
      </w:r>
      <w:proofErr w:type="gramEnd"/>
      <w:r w:rsidRPr="004E7D27">
        <w:rPr>
          <w:rFonts w:ascii="Arial" w:hAnsi="Arial" w:cs="Arial"/>
        </w:rPr>
        <w:t xml:space="preserve"> </w:t>
      </w:r>
    </w:p>
    <w:p w:rsidR="007937E9" w:rsidRPr="004E7D27" w:rsidRDefault="007937E9" w:rsidP="007937E9">
      <w:pPr>
        <w:rPr>
          <w:rFonts w:ascii="Arial" w:hAnsi="Arial" w:cs="Arial"/>
        </w:rPr>
      </w:pPr>
    </w:p>
    <w:p w:rsidR="00B14176" w:rsidRPr="00045967" w:rsidRDefault="00B14176" w:rsidP="00B14176">
      <w:pPr>
        <w:pStyle w:val="Cmsor4"/>
        <w:rPr>
          <w:rFonts w:ascii="Arial" w:hAnsi="Arial" w:cs="Arial"/>
          <w:b/>
          <w:i/>
          <w:u w:val="none"/>
        </w:rPr>
      </w:pPr>
      <w:r>
        <w:rPr>
          <w:rFonts w:ascii="Arial" w:hAnsi="Arial" w:cs="Arial"/>
          <w:b/>
          <w:i/>
          <w:u w:val="none"/>
        </w:rPr>
        <w:lastRenderedPageBreak/>
        <w:t>3</w:t>
      </w:r>
      <w:r w:rsidRPr="00045967">
        <w:rPr>
          <w:rFonts w:ascii="Arial" w:hAnsi="Arial" w:cs="Arial"/>
          <w:b/>
          <w:i/>
          <w:u w:val="none"/>
        </w:rPr>
        <w:t xml:space="preserve">. </w:t>
      </w:r>
      <w:r>
        <w:rPr>
          <w:rFonts w:ascii="Arial" w:hAnsi="Arial" w:cs="Arial"/>
          <w:b/>
          <w:i/>
          <w:u w:val="none"/>
        </w:rPr>
        <w:t xml:space="preserve">ACE6000 áramváltós 2.65 </w:t>
      </w:r>
      <w:proofErr w:type="spellStart"/>
      <w:r w:rsidRPr="00045967">
        <w:rPr>
          <w:rFonts w:ascii="Arial" w:hAnsi="Arial" w:cs="Arial"/>
          <w:b/>
          <w:i/>
          <w:u w:val="none"/>
        </w:rPr>
        <w:t>förmver</w:t>
      </w:r>
      <w:proofErr w:type="spellEnd"/>
      <w:r w:rsidRPr="00045967">
        <w:rPr>
          <w:rFonts w:ascii="Arial" w:hAnsi="Arial" w:cs="Arial"/>
          <w:b/>
          <w:i/>
          <w:u w:val="none"/>
        </w:rPr>
        <w:t xml:space="preserve"> számú mérő bekötése háromfázisú mérőváltós mérésekhez. Illeszthető modem típusok:</w:t>
      </w:r>
    </w:p>
    <w:p w:rsidR="007937E9" w:rsidRDefault="007937E9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7E03C8" w:rsidP="007937E9">
      <w:r>
        <w:rPr>
          <w:noProof/>
        </w:rPr>
        <w:drawing>
          <wp:inline distT="0" distB="0" distL="0" distR="0">
            <wp:extent cx="6200775" cy="46958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B14176" w:rsidRDefault="00B14176" w:rsidP="007937E9"/>
    <w:p w:rsidR="00CB0A99" w:rsidRPr="00543A97" w:rsidRDefault="00B14176" w:rsidP="0040356E">
      <w:pPr>
        <w:pStyle w:val="Cmsor4"/>
        <w:rPr>
          <w:rFonts w:ascii="Arial" w:hAnsi="Arial" w:cs="Arial"/>
          <w:b/>
          <w:i/>
          <w:u w:val="none"/>
        </w:rPr>
      </w:pPr>
      <w:r>
        <w:rPr>
          <w:rFonts w:ascii="Arial" w:hAnsi="Arial" w:cs="Arial"/>
          <w:b/>
          <w:i/>
          <w:u w:val="none"/>
        </w:rPr>
        <w:t>4</w:t>
      </w:r>
      <w:r w:rsidR="00E40D8E" w:rsidRPr="00543A97">
        <w:rPr>
          <w:rFonts w:ascii="Arial" w:hAnsi="Arial" w:cs="Arial"/>
          <w:b/>
          <w:i/>
          <w:u w:val="none"/>
        </w:rPr>
        <w:t>.</w:t>
      </w:r>
      <w:r w:rsidR="00543A97" w:rsidRPr="00543A97">
        <w:rPr>
          <w:rFonts w:ascii="Arial" w:hAnsi="Arial" w:cs="Arial"/>
          <w:b/>
          <w:i/>
          <w:u w:val="none"/>
        </w:rPr>
        <w:t>SXD AMR modem kommunikációs portainak lábkiosztása:</w:t>
      </w:r>
    </w:p>
    <w:p w:rsidR="00E40D8E" w:rsidRDefault="00E40D8E" w:rsidP="00543A97"/>
    <w:p w:rsidR="00543A97" w:rsidRDefault="007E03C8" w:rsidP="00543A97">
      <w:r>
        <w:rPr>
          <w:noProof/>
        </w:rPr>
        <w:drawing>
          <wp:inline distT="0" distB="0" distL="0" distR="0">
            <wp:extent cx="6200775" cy="47434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97" w:rsidRDefault="00543A97" w:rsidP="00543A97"/>
    <w:p w:rsidR="007A62EA" w:rsidRDefault="007A62EA" w:rsidP="00543A97">
      <w:pPr>
        <w:pStyle w:val="Cmsor4"/>
        <w:rPr>
          <w:b/>
          <w:i/>
          <w:u w:val="none"/>
        </w:rPr>
      </w:pPr>
    </w:p>
    <w:p w:rsidR="00CC6EBA" w:rsidRDefault="00CC6EBA" w:rsidP="00CC6EBA"/>
    <w:p w:rsidR="00CC6EBA" w:rsidRDefault="00CC6EBA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039F5" w:rsidRDefault="00C039F5" w:rsidP="00CC6EBA"/>
    <w:p w:rsidR="00CC6EBA" w:rsidRDefault="00CC6EBA" w:rsidP="00CC6EBA"/>
    <w:p w:rsidR="00CC6EBA" w:rsidRDefault="00CC6EBA" w:rsidP="00CC6EBA"/>
    <w:p w:rsidR="00CC6EBA" w:rsidRPr="00CC6EBA" w:rsidRDefault="00CC6EBA" w:rsidP="00CC6EBA"/>
    <w:p w:rsidR="00CC6EBA" w:rsidRPr="00624B89" w:rsidRDefault="00B14176" w:rsidP="00CC6EBA">
      <w:pPr>
        <w:pStyle w:val="Cmsor4"/>
        <w:rPr>
          <w:rFonts w:ascii="Arial" w:hAnsi="Arial" w:cs="Arial"/>
          <w:b/>
          <w:i/>
          <w:u w:val="none"/>
        </w:rPr>
      </w:pPr>
      <w:r>
        <w:rPr>
          <w:rFonts w:ascii="Arial" w:hAnsi="Arial" w:cs="Arial"/>
          <w:b/>
          <w:i/>
          <w:u w:val="none"/>
        </w:rPr>
        <w:lastRenderedPageBreak/>
        <w:t>5</w:t>
      </w:r>
      <w:r w:rsidR="00CC6EBA" w:rsidRPr="00624B89">
        <w:rPr>
          <w:rFonts w:ascii="Arial" w:hAnsi="Arial" w:cs="Arial"/>
          <w:b/>
          <w:i/>
          <w:u w:val="none"/>
        </w:rPr>
        <w:t>. SL 7000 SL761 B vagy C típusú mérő bekötése háromfázisú mérőváltós mérésekhez. Illeszthető modem típusok:</w:t>
      </w:r>
    </w:p>
    <w:p w:rsidR="00CC6EBA" w:rsidRDefault="00CC6EBA" w:rsidP="00CC6EBA"/>
    <w:p w:rsidR="008F7519" w:rsidRDefault="008F7519" w:rsidP="00CC6EBA"/>
    <w:p w:rsidR="008F7519" w:rsidRDefault="007E03C8" w:rsidP="00CC6EBA">
      <w:r>
        <w:rPr>
          <w:noProof/>
        </w:rPr>
        <w:drawing>
          <wp:inline distT="0" distB="0" distL="0" distR="0">
            <wp:extent cx="6858000" cy="4581525"/>
            <wp:effectExtent l="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19" w:rsidRDefault="008F7519" w:rsidP="00CC6EBA"/>
    <w:p w:rsidR="00CC6EBA" w:rsidRDefault="00CC6EBA" w:rsidP="00CC6EBA">
      <w:pPr>
        <w:jc w:val="center"/>
      </w:pPr>
    </w:p>
    <w:p w:rsidR="00CC6EBA" w:rsidRDefault="00CC6EBA" w:rsidP="00CC6EBA">
      <w:pPr>
        <w:pStyle w:val="Cmsor4"/>
        <w:rPr>
          <w:b/>
          <w:i/>
          <w:u w:val="none"/>
        </w:rPr>
      </w:pPr>
    </w:p>
    <w:p w:rsidR="00CC6EBA" w:rsidRDefault="00CC6EBA" w:rsidP="00CC6EBA">
      <w:pPr>
        <w:pStyle w:val="Cmsor4"/>
        <w:rPr>
          <w:b/>
          <w:i/>
          <w:u w:val="none"/>
        </w:rPr>
      </w:pPr>
    </w:p>
    <w:p w:rsidR="00CC6EBA" w:rsidRDefault="00CC6EBA" w:rsidP="00CC6EBA"/>
    <w:p w:rsidR="00FA6C46" w:rsidRDefault="00FA6C46" w:rsidP="00CC6EBA"/>
    <w:p w:rsidR="00FA6C46" w:rsidRDefault="00FA6C46" w:rsidP="00CC6EBA"/>
    <w:p w:rsidR="00FA6C46" w:rsidRDefault="00FA6C46" w:rsidP="00CC6EBA"/>
    <w:p w:rsidR="00FA6C46" w:rsidRDefault="00FA6C46" w:rsidP="00CC6EBA"/>
    <w:p w:rsidR="00FA6C46" w:rsidRDefault="00FA6C46" w:rsidP="00CC6EBA"/>
    <w:p w:rsidR="00FA6C46" w:rsidRDefault="00FA6C46" w:rsidP="00CC6EBA"/>
    <w:p w:rsidR="00FA6C46" w:rsidRDefault="00FA6C46" w:rsidP="00CC6EBA"/>
    <w:p w:rsidR="00FA6C46" w:rsidRDefault="00FA6C46" w:rsidP="00CC6EBA"/>
    <w:p w:rsidR="00CC6EBA" w:rsidRDefault="00CC6EBA" w:rsidP="00CC6EBA"/>
    <w:p w:rsidR="007A62EA" w:rsidRDefault="007A62EA">
      <w:pPr>
        <w:pStyle w:val="Cmsor4"/>
        <w:rPr>
          <w:b/>
          <w:i/>
          <w:u w:val="none"/>
        </w:rPr>
      </w:pPr>
    </w:p>
    <w:p w:rsidR="00E40D8E" w:rsidRPr="00FA6C46" w:rsidRDefault="00B14176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6</w:t>
      </w:r>
      <w:r w:rsidR="00553B94" w:rsidRPr="00FA6C46">
        <w:rPr>
          <w:rFonts w:ascii="Arial" w:hAnsi="Arial" w:cs="Arial"/>
          <w:b/>
          <w:i/>
        </w:rPr>
        <w:t xml:space="preserve">. SL 7000 SL761 B </w:t>
      </w:r>
      <w:r w:rsidR="00E91742" w:rsidRPr="00FA6C46">
        <w:rPr>
          <w:rFonts w:ascii="Arial" w:hAnsi="Arial" w:cs="Arial"/>
          <w:b/>
          <w:i/>
        </w:rPr>
        <w:t>xx</w:t>
      </w:r>
      <w:r w:rsidR="00553B94" w:rsidRPr="00FA6C46">
        <w:rPr>
          <w:rFonts w:ascii="Arial" w:hAnsi="Arial" w:cs="Arial"/>
          <w:b/>
          <w:i/>
        </w:rPr>
        <w:t>1 típusú mérők, valamint METS-MD v4.01 adatgyűjtő összegző készülék bekötése a MÁV vontatási mérések esetében.  Illeszthető modem típusok</w:t>
      </w:r>
      <w:r w:rsidR="00553B94" w:rsidRPr="00FA6C46" w:rsidDel="00553B94">
        <w:rPr>
          <w:rFonts w:ascii="Arial" w:hAnsi="Arial" w:cs="Arial"/>
          <w:b/>
          <w:i/>
        </w:rPr>
        <w:t xml:space="preserve"> </w:t>
      </w:r>
    </w:p>
    <w:p w:rsidR="00E91742" w:rsidRPr="00FA6C46" w:rsidRDefault="00E91742">
      <w:pPr>
        <w:rPr>
          <w:rFonts w:ascii="Arial" w:hAnsi="Arial" w:cs="Arial"/>
          <w:b/>
          <w:bCs/>
        </w:rPr>
      </w:pPr>
    </w:p>
    <w:p w:rsidR="00E40D8E" w:rsidRPr="00FA6C46" w:rsidRDefault="00E40D8E">
      <w:pPr>
        <w:rPr>
          <w:rFonts w:ascii="Arial" w:hAnsi="Arial" w:cs="Arial"/>
        </w:rPr>
      </w:pPr>
    </w:p>
    <w:p w:rsidR="00C50E93" w:rsidRDefault="00C50E93" w:rsidP="009E360D">
      <w:pPr>
        <w:spacing w:line="360" w:lineRule="auto"/>
        <w:rPr>
          <w:b/>
          <w:i/>
        </w:rPr>
      </w:pPr>
    </w:p>
    <w:p w:rsidR="00E91742" w:rsidRDefault="007E03C8" w:rsidP="009E360D">
      <w:pPr>
        <w:spacing w:line="360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067175" cy="61912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42" w:rsidRDefault="00E91742" w:rsidP="009E360D">
      <w:pPr>
        <w:spacing w:line="360" w:lineRule="auto"/>
        <w:rPr>
          <w:b/>
          <w:i/>
        </w:rPr>
      </w:pPr>
    </w:p>
    <w:p w:rsidR="00E91742" w:rsidRDefault="00E91742" w:rsidP="009E360D">
      <w:pPr>
        <w:spacing w:line="360" w:lineRule="auto"/>
        <w:rPr>
          <w:b/>
          <w:i/>
        </w:rPr>
      </w:pPr>
    </w:p>
    <w:p w:rsidR="009E360D" w:rsidRPr="0087161F" w:rsidRDefault="00B14176" w:rsidP="00B15AD2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>7</w:t>
      </w:r>
      <w:r w:rsidR="005B26B6" w:rsidRPr="0087161F">
        <w:rPr>
          <w:rFonts w:ascii="Arial" w:hAnsi="Arial" w:cs="Arial"/>
          <w:b/>
          <w:i/>
        </w:rPr>
        <w:t xml:space="preserve">. METS-MD v4.01 adatgyűjtő összegző készülék </w:t>
      </w:r>
      <w:r w:rsidR="00C50E93" w:rsidRPr="0087161F">
        <w:rPr>
          <w:rFonts w:ascii="Arial" w:hAnsi="Arial" w:cs="Arial"/>
          <w:b/>
          <w:i/>
        </w:rPr>
        <w:t>bemenetei csatornáinak, részösszegeinek valamint a terhelési görbék összerendelésének elvi vázlata a MÁV vontatási mérések esetében.</w:t>
      </w:r>
    </w:p>
    <w:p w:rsidR="005B26B6" w:rsidRDefault="007E03C8" w:rsidP="005B26B6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5560060</wp:posOffset>
                </wp:positionV>
                <wp:extent cx="376555" cy="802005"/>
                <wp:effectExtent l="0" t="0" r="0" b="0"/>
                <wp:wrapNone/>
                <wp:docPr id="6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Default="00C50E93" w:rsidP="00C50E93">
                            <w:r>
                              <w:t xml:space="preserve">11 </w:t>
                            </w:r>
                          </w:p>
                          <w:p w:rsidR="00C50E93" w:rsidRDefault="00C50E93" w:rsidP="00C50E93"/>
                          <w:p w:rsidR="00C50E93" w:rsidRPr="00892FB3" w:rsidRDefault="00C50E93" w:rsidP="00C50E93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68.75pt;margin-top:437.8pt;width:29.65pt;height:6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/+fwIAAA0FAAAOAAAAZHJzL2Uyb0RvYy54bWysVMlu2zAQvRfoPxC8O5JceZEQOchSFwXS&#10;BUj6AbRIWUQpDkvSltKi/94hZSdOF6AoqgPFZfhmeW94fjF0iuyFdRJ0RbOzlBKha+BSbyv66X49&#10;WVLiPNOcKdCiog/C0YvVyxfnvSnFFFpQXFiCINqVvalo670pk8TVreiYOwMjNB42YDvmcWm3Cbes&#10;R/ROJdM0nSc9WG4s1MI53L0ZD+kq4jeNqP2HpnHCE1VRjM3H0cZxE8Zkdc7KrWWmlfUhDPYPUXRM&#10;anT6CHXDPCM7K3+B6mRtwUHjz2roEmgaWYuYA2aTpT9lc9cyI2IuWBxnHsvk/h9s/X7/0RLJKzov&#10;KNGsQ47uxeDJFQxkOQ/16Y0r0ezOoKEfcB95jrk6cwv1Z0c0XLdMb8WltdC3gnGMLws3k5OrI44L&#10;IJv+HXD0w3YeItDQ2C4UD8tBEB15enjkJsRS4+arxXw2m1FS49EyRepn0QMrj5eNdf6NgI6ESUUt&#10;Uh/B2f7W+RAMK48mwZcDJflaKhUXdru5VpbsGcpkHb8D+jMzpYOxhnBtRBx3MEb0Ec5CtJH2b0U2&#10;zdOraTFZz5eLSb7OZ5NikS4naVZcFfM0L/Kb9fcQYJaXreRc6FupxVGCWf53FB+aYRRPFCHpQ+li&#10;Un/MMI3f7zLspMd2VLILRQ5fMGJlIPW15nHumVTjPHkeeywxFuD4jyWJEgisj/z7YTMgStDFBvgD&#10;isECkoWM4xuCkxbsV0p67MeKui87ZgUl6q1GQRVZnocGjot8tpjiwp6ebE5PmK4RqqKeknF67cem&#10;3xkrty16GiWs4RJF2MgokKeoDtLFnovJHN6H0NSn62j19IqtfgAAAP//AwBQSwMEFAAGAAgAAAAh&#10;AOBncNbfAAAADAEAAA8AAABkcnMvZG93bnJldi54bWxMj8tOwzAQRfdI/IM1SOyoXaBpGuJUqApL&#10;kGiRytKNhyQitlM/2vD3TFewm6s5uo9yPZmBndCH3lkJ85kAhrZxurethI/dy10OLERltRqcRQk/&#10;GGBdXV+VqtDubN/xtI0tIxMbCiWhi3EsOA9Nh0aFmRvR0u/LeaMiSd9y7dWZzM3A74XIuFG9pYRO&#10;jbjpsPneJiNht68/G8xqkx7rTcqPx/Tq929S3t5Mz0/AIk7xD4ZLfaoOFXU6uGR1YAPph+WCUAn5&#10;cpEBuxCrjMYc6BBivgJelfz/iOoXAAD//wMAUEsBAi0AFAAGAAgAAAAhALaDOJL+AAAA4QEAABMA&#10;AAAAAAAAAAAAAAAAAAAAAFtDb250ZW50X1R5cGVzXS54bWxQSwECLQAUAAYACAAAACEAOP0h/9YA&#10;AACUAQAACwAAAAAAAAAAAAAAAAAvAQAAX3JlbHMvLnJlbHNQSwECLQAUAAYACAAAACEACz+f/n8C&#10;AAANBQAADgAAAAAAAAAAAAAAAAAuAgAAZHJzL2Uyb0RvYy54bWxQSwECLQAUAAYACAAAACEA4Gdw&#10;1t8AAAAMAQAADwAAAAAAAAAAAAAAAADZBAAAZHJzL2Rvd25yZXYueG1sUEsFBgAAAAAEAAQA8wAA&#10;AOUFAAAAAA==&#10;" stroked="f" strokeweight="0">
                <v:textbox>
                  <w:txbxContent>
                    <w:p w:rsidR="00C50E93" w:rsidRDefault="00C50E93" w:rsidP="00C50E93">
                      <w:r>
                        <w:t xml:space="preserve">11 </w:t>
                      </w:r>
                    </w:p>
                    <w:p w:rsidR="00C50E93" w:rsidRDefault="00C50E93" w:rsidP="00C50E93"/>
                    <w:p w:rsidR="00C50E93" w:rsidRPr="00892FB3" w:rsidRDefault="00C50E93" w:rsidP="00C50E93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4302760</wp:posOffset>
                </wp:positionV>
                <wp:extent cx="380365" cy="800735"/>
                <wp:effectExtent l="0" t="0" r="0" b="0"/>
                <wp:wrapNone/>
                <wp:docPr id="6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Pr="00892FB3" w:rsidRDefault="00C50E93" w:rsidP="00C50E93">
                            <w:r>
                              <w:t>9 10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68.75pt;margin-top:338.8pt;width:29.95pt;height:6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1lgwIAABQFAAAOAAAAZHJzL2Uyb0RvYy54bWysVNtu1DAQfUfiHyy/b5Nss5dEzVa0ZRFS&#10;uUgtH+CNnY2FYxvbu0lB/DvjyW67FJAQIg+JL+PjM3PO5OJy6BTZC+el0RXNzlJKhK4Nl3pb0U/3&#10;68mSEh+Y5kwZLSr6IDy9XL18cdHbUkxNaxQXjgCI9mVvK9qGYMsk8XUrOubPjBUaNhvjOhZg6rYJ&#10;d6wH9E4l0zSdJ71x3DpTC+9h9WbcpCvEbxpRhw9N40UgqqLALeDb4XsT38nqgpVbx2wr6wMN9g8s&#10;OiY1XPoIdcMCIzsnf4HqZO2MN004q02XmKaRtcAcIJssfZbNXcuswFygON4+lsn/P9j6/f6jI5JX&#10;dA5KadaBRvdiCOTKDGQ5i/XprS8h7M5CYBhgHXTGXL29NfVnT7S5bpneilfOmb4VjAO/LJ5MTo6O&#10;OD6CbPp3hsM9bBcMAg2N62LxoBwE0EGnh0dtIpcaFs+X6fl8RkkNW8s0XZwjt4SVx8PW+fBGmI7E&#10;QUUdSI/gbH/rQyTDymNIvMsbJflaKoUTt91cK0f2DGyyxgf5PwtTOgZrE4+NiOMKcIQ74l5ki7J/&#10;K7Jpnl5Ni8l6vlxM8nU+mxSLdDlJs+KqmKd5kd+sv0eCWV62knOhb6UWRwtm+d9JfGiG0TxoQtLH&#10;0mFSf8wwxed3GXYyQDsq2WGRISwGsTKK+lpzHAcm1ThOfuaOJYYCHL9YErRAVH3UPwybAd2G/oj2&#10;2Bj+AJ5wBjQD4eFXAoPWuK+U9NCWFfVfdswJStRbDb4qsjyPfYyTfLaYwsSd7mxOd5iuAaqigZJx&#10;eB3G3t9ZJ7ct3DQ6WZtX4MVGok+eWB0cDK2HOR1+E7G3T+cY9fQzW/0AAAD//wMAUEsDBBQABgAI&#10;AAAAIQBROXmt4AAAAAsBAAAPAAAAZHJzL2Rvd25yZXYueG1sTI/BTsMwEETvSPyDtUjcqAMtcUjj&#10;VKgKR5DaIpWjG2+TiHidxnYb/h73BMfRPs28LVaT6dkZR9dZkvA4S4Ah1VZ31Ej43L09ZMCcV6RV&#10;bwkl/KCDVXl7U6hc2wtt8Lz1DYsl5HIlofV+yDl3dYtGuZkdkOLtaEejfIxjw/WoLrHc9PwpSVJu&#10;VEdxoVUDrlusv7fBSNjtq68a08qERbUO2ekU3sf9h5T3d9PrEpjHyf/BcNWP6lBGp4MNpB3rY56L&#10;54hKSIVIgV2JF7EAdpCQJXMBvCz4/x/KXwAAAP//AwBQSwECLQAUAAYACAAAACEAtoM4kv4AAADh&#10;AQAAEwAAAAAAAAAAAAAAAAAAAAAAW0NvbnRlbnRfVHlwZXNdLnhtbFBLAQItABQABgAIAAAAIQA4&#10;/SH/1gAAAJQBAAALAAAAAAAAAAAAAAAAAC8BAABfcmVscy8ucmVsc1BLAQItABQABgAIAAAAIQDp&#10;iI1lgwIAABQFAAAOAAAAAAAAAAAAAAAAAC4CAABkcnMvZTJvRG9jLnhtbFBLAQItABQABgAIAAAA&#10;IQBROXmt4AAAAAsBAAAPAAAAAAAAAAAAAAAAAN0EAABkcnMvZG93bnJldi54bWxQSwUGAAAAAAQA&#10;BADzAAAA6gUAAAAA&#10;" stroked="f" strokeweight="0">
                <v:textbox>
                  <w:txbxContent>
                    <w:p w:rsidR="00C50E93" w:rsidRPr="00892FB3" w:rsidRDefault="00C50E93" w:rsidP="00C50E93">
                      <w:r>
                        <w:t>9 10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6017260</wp:posOffset>
                </wp:positionV>
                <wp:extent cx="686435" cy="1270"/>
                <wp:effectExtent l="0" t="0" r="0" b="0"/>
                <wp:wrapNone/>
                <wp:docPr id="6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DAE6" id="Line 8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473.8pt" to="146.75pt,4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zYLgIAAE4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HiESNF&#10;eujRRiiOZnmozWBcCSa12tqQHT2pZ7PR9JtDStcdUXseOb6cDfhlwSN54xIuzkCE3fBJM7AhB69j&#10;oU6t7QMklACdYj/O937wk0cUPhazIn+YYkRBlU0eY7cSUt5cjXX+I9c9CkKFJdCO0OS4cT5QIeXN&#10;JERSei2kjA2XCg0Vnk8n0+jgtBQsKIOZs/tdLS06kjAy8Yl5gea1mdUHxSJYxwlbXWVPhAQZ+VgQ&#10;bwWUSHIcovWcYSQ5bEmQLvSkChEhXSB8lS5T832ezlez1Swf5ZNiNcrTphl9WNf5qFhnj9Pmoanr&#10;JvsRyGd52QnGuAr8bxOc5X83IddduszefYbvhUreoseKAtnbO5KO/Q4tvgzLTrPz1obsQuthaKPx&#10;dcHCVry+R6tfv4HlTwAAAP//AwBQSwMEFAAGAAgAAAAhAIu34+PiAAAACwEAAA8AAABkcnMvZG93&#10;bnJldi54bWxMj8FOwzAMhu9IvENkJG4s3dhGVppOCGlcNkDbEIJb1pi2onGqJt3K22O4wPG3P/3+&#10;nC0H14gjdqH2pGE8SkAgFd7WVGp42a+uFIgQDVnTeEINXxhgmZ+fZSa1/kRbPO5iKbiEQmo0VDG2&#10;qZShqNCZMPItEu8+fOdM5NiV0nbmxOWukZMkmUtnauILlWnxvsLic9c7DdvNaq1e1/1QdO8P46f9&#10;8+bxLSitLy+Gu1sQEYf4B8OPPqtDzk4H35MNouGsZlNGNSymN3MQTEwW1zMQh9+JApln8v8P+TcA&#10;AAD//wMAUEsBAi0AFAAGAAgAAAAhALaDOJL+AAAA4QEAABMAAAAAAAAAAAAAAAAAAAAAAFtDb250&#10;ZW50X1R5cGVzXS54bWxQSwECLQAUAAYACAAAACEAOP0h/9YAAACUAQAACwAAAAAAAAAAAAAAAAAv&#10;AQAAX3JlbHMvLnJlbHNQSwECLQAUAAYACAAAACEAGbUs2C4CAABOBAAADgAAAAAAAAAAAAAAAAAu&#10;AgAAZHJzL2Uyb0RvYy54bWxQSwECLQAUAAYACAAAACEAi7fj4+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5674360</wp:posOffset>
                </wp:positionV>
                <wp:extent cx="686435" cy="1270"/>
                <wp:effectExtent l="0" t="0" r="0" b="0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E177" id="Line 8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446.8pt" to="146.75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+hLgIAAE4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GiwEiR&#10;Hnr0JBRH82mozWBcCSa12tqQHT2pZ/Ok6TeHlK47ovY8cnw5G/DLgkfyxiVcnIEIu+GTZmBDDl7H&#10;Qp1a2wdIKAE6xX6c7/3gJ48ofCzmRT6dYURBlU0eYrcSUt5cjXX+I9c9CkKFJdCO0OT45HygQsqb&#10;SYik9EZIGRsuFRoqvJhNZtHBaSlYUAYzZ/e7Wlp0JGFk4hPzAs1rM6sPikWwjhO2vsqeCAky8rEg&#10;3gookeQ4ROs5w0hy2JIgXehJFSJCukD4Kl2m5vsiXazn63k+yifFepSnTTP6sKnzUbHJHmbNtKnr&#10;JvsRyGd52QnGuAr8bxOc5X83IddduszefYbvhUreoseKAtnbO5KO/Q4tvgzLTrPz1obsQuthaKPx&#10;dcHCVry+R6tfv4HVTwAAAP//AwBQSwMEFAAGAAgAAAAhAIqtBFDhAAAACwEAAA8AAABkcnMvZG93&#10;bnJldi54bWxMj8FOwzAMhu9IvENkJG4s3camrDSdENK4bAxtQwhuWWPaisapmnQrb4/hAsff/vT7&#10;c7YcXCNO2IXak4bxKAGBVHhbU6nh5bC6USBCNGRN4wk1fGGAZX55kZnU+jPt8LSPpeASCqnRUMXY&#10;plKGokJnwsi3SLz78J0zkWNXStuZM5e7Rk6SZC6dqYkvVKbFhwqLz33vNOw2q7V6XfdD0b0/jreH&#10;583TW1BaX18N93cgIg7xD4YffVaHnJ2OvicbRMNZzW4Z1aAW0zkIJiaL6QzE8XeiQOaZ/P9D/g0A&#10;AP//AwBQSwECLQAUAAYACAAAACEAtoM4kv4AAADhAQAAEwAAAAAAAAAAAAAAAAAAAAAAW0NvbnRl&#10;bnRfVHlwZXNdLnhtbFBLAQItABQABgAIAAAAIQA4/SH/1gAAAJQBAAALAAAAAAAAAAAAAAAAAC8B&#10;AABfcmVscy8ucmVsc1BLAQItABQABgAIAAAAIQAedr+hLgIAAE4EAAAOAAAAAAAAAAAAAAAAAC4C&#10;AABkcnMvZTJvRG9jLnhtbFBLAQItABQABgAIAAAAIQCKrQRQ4QAAAAs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2816225</wp:posOffset>
                </wp:positionV>
                <wp:extent cx="608965" cy="1270"/>
                <wp:effectExtent l="0" t="0" r="0" b="0"/>
                <wp:wrapNone/>
                <wp:docPr id="6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E0E39" id="Line 8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221.75pt" to="146.6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b1LAIAAE4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ydYKRI&#10;Dz3aCMXRLA+1GYwrwaRWWxuyoyf1bDaafnNI6bojas8jx5ezAb8seCRvXMLFGYiwGz5rBjbk4HUs&#10;1Km1fYCEEqBT7Mf53g9+8ojCx2k6mwdaFFRZ/hC7lZDy5mqs85+47lEQKiyBdoQmx43zgQopbyYh&#10;ktJrIWVsuFRoqPB8kk+ig9NSsKAMZs7ud7W06EjCyMQn5gWa12ZWHxSLYB0nbHWVPRESZORjQbwV&#10;UCLJcYjWc4aR5LAlQbrQkypEhHSB8FW6TM33eTpfzVazYlTk09WoSJtm9HFdF6PpOnuYNB+aum6y&#10;H4F8VpSdYIyrwP82wVnxdxNy3aXL7N1n+F6o5C16rCiQvb0j6djv0OLLsOw0O29tyC60HoY2Gl8X&#10;LGzF63u0+vUbWP4EAAD//wMAUEsDBBQABgAIAAAAIQDIfcPy4gAAAAsBAAAPAAAAZHJzL2Rvd25y&#10;ZXYueG1sTI/BTsMwDIbvSLxDZCRuLN1aWFeaTghpXDZA2xCCW9aYtqJxqibdyttjuMDxtz/9/pwv&#10;R9uKI/a+caRgOolAIJXONFQpeNmvrlIQPmgyunWECr7Qw7I4P8t1ZtyJtnjchUpwCflMK6hD6DIp&#10;fVmj1X7iOiTefbje6sCxr6Tp9YnLbStnUXQjrW6IL9S6w/say8/dYBVsN6t1+roexrJ/f5g+7Z83&#10;j28+VeryYry7BRFwDH8w/OizOhTsdHADGS9azot5wqiCJImvQTAxW8QxiMPvZA6yyOX/H4pvAAAA&#10;//8DAFBLAQItABQABgAIAAAAIQC2gziS/gAAAOEBAAATAAAAAAAAAAAAAAAAAAAAAABbQ29udGVu&#10;dF9UeXBlc10ueG1sUEsBAi0AFAAGAAgAAAAhADj9If/WAAAAlAEAAAsAAAAAAAAAAAAAAAAALwEA&#10;AF9yZWxzLy5yZWxzUEsBAi0AFAAGAAgAAAAhAARQRvUsAgAATgQAAA4AAAAAAAAAAAAAAAAALgIA&#10;AGRycy9lMm9Eb2MueG1sUEsBAi0AFAAGAAgAAAAhAMh9w/LiAAAACwEAAA8AAAAAAAAAAAAAAAAA&#10;h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2474595</wp:posOffset>
                </wp:positionV>
                <wp:extent cx="608965" cy="1270"/>
                <wp:effectExtent l="0" t="0" r="0" b="0"/>
                <wp:wrapNone/>
                <wp:docPr id="6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CCD1" id="Line 8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94.85pt" to="146.6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RqLQIAAE4EAAAOAAAAZHJzL2Uyb0RvYy54bWysVMuu2jAQ3VfqP1jeQxIaciEiXFUJdENb&#10;pHv7AcZ2iFXHtmxDQFX/vWPzaGk3VdUsnHE8c+bMmXEWz6deoiO3TmhV4WycYsQV1UyofYW/vK5H&#10;M4ycJ4oRqRWv8Jk7/Lx8+2YxmJJPdKcl4xYBiHLlYCrceW/KJHG04z1xY224gsNW25542Np9wiwZ&#10;AL2XySRNi2TQlhmrKXcOvjaXQ7yM+G3Lqf/cto57JCsM3HxcbVx3YU2WC1LuLTGdoFca5B9Y9EQo&#10;SHqHaogn6GDFH1C9oFY73fox1X2i21ZQHmuAarL0t2peOmJ4rAXEceYuk/t/sPTTcWuRYBUucowU&#10;6aFHG6E4mmVBm8G4ElxqtbWhOnpSL2aj6VeHlK47ovY8cnw9G4iLEclDSNg4Axl2w0fNwIccvI5C&#10;nVrbB0iQAJ1iP873fvCTRxQ+FulsXkwxonCUTZ5itxJS3kKNdf4D1z0KRoUl0I7Q5LhxHsiD680l&#10;ZFJ6LaSMDZcKDRWeTyfTGOC0FCwcBjdn97taWnQkYWTiE5QAsAc3qw+KRbCOE7a62p4ICTbyURBv&#10;BUgkOQ7Zes4wkhxuSbAuiFKFjFAuEL5al6n5Nk/nq9lqlo/ySbEa5WnTjN6v63xUrLOnafOuqesm&#10;+x7IZ3nZCca4CvxvE5zlfzch17t0mb37DN+FSh7RowhA9vaOpGO/Q4svw7LT7Ly1obrQehja6Hy9&#10;YOFW/LqPXj9/A8sfAAAA//8DAFBLAwQUAAYACAAAACEAuFtazOEAAAALAQAADwAAAGRycy9kb3du&#10;cmV2LnhtbEyPwU7DMAyG70i8Q2Qkbizdilhbmk4IaVw2QNvQNG5ZY9qKxqmadCtvj+ECx9/+9Ptz&#10;vhhtK07Y+8aRgukkAoFUOtNQpeBtt7xJQPigyejWESr4Qg+L4vIi15lxZ9rgaRsqwSXkM62gDqHL&#10;pPRljVb7ieuQePfheqsDx76SptdnLretnEXRnbS6Ib5Q6w4fayw/t4NVsFkvV8l+NYxl//40fdm9&#10;rp8PPlHq+mp8uAcRcAx/MPzoszoU7HR0AxkvWs7p/JZRBXGSzkEwMUvjGMTxd5KCLHL5/4fiGwAA&#10;//8DAFBLAQItABQABgAIAAAAIQC2gziS/gAAAOEBAAATAAAAAAAAAAAAAAAAAAAAAABbQ29udGVu&#10;dF9UeXBlc10ueG1sUEsBAi0AFAAGAAgAAAAhADj9If/WAAAAlAEAAAsAAAAAAAAAAAAAAAAALwEA&#10;AF9yZWxzLy5yZWxzUEsBAi0AFAAGAAgAAAAhAC5iJGotAgAATgQAAA4AAAAAAAAAAAAAAAAALgIA&#10;AGRycy9lMm9Eb2MueG1sUEsBAi0AFAAGAAgAAAAhALhbWsz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3274060</wp:posOffset>
                </wp:positionV>
                <wp:extent cx="224790" cy="800735"/>
                <wp:effectExtent l="0" t="0" r="0" b="0"/>
                <wp:wrapNone/>
                <wp:docPr id="3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Pr="00892FB3" w:rsidRDefault="00C50E93" w:rsidP="00C50E93">
                            <w: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74.75pt;margin-top:257.8pt;width:17.7pt;height:6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dzhAIAABQFAAAOAAAAZHJzL2Uyb0RvYy54bWysVNtu3CAQfa/Uf0C8b3ypk11b8Ua5dKtK&#10;6UVK+gEs4DWqDRTYtdOq/95hvJtsepGqqn7AwAyHmTlnOL8Y+47spPPK6JpmJyklUnMjlN7U9NP9&#10;aragxAemBeuMljV9kJ5eLF++OB9sJXPTmk5IRwBE+2qwNW1DsFWSeN7KnvkTY6UGY2NczwIs3SYR&#10;jg2A3ndJnqZnyWCcsM5w6T3s3kxGukT8ppE8fGgaLwPpagqxBRwdjus4JstzVm0cs63i+zDYP0TR&#10;M6Xh0keoGxYY2Tr1C1SvuDPeNOGEmz4xTaO4xBwgmyz9KZu7llmJuUBxvH0sk/9/sPz97qMjStT0&#10;VUaJZj1wdC/HQK7MSBZYn8H6CtzuLDiGEfaBZ8zV21vDP3uizXXL9EZeOmeGVjIB8WWxssnR0ciI&#10;r3wEWQ/vjIB72DYYBBob18fiQTkIoANPD4/cxFg4bOZ5MS/BwsG0SNP5q1O8gVWHw9b58EaansRJ&#10;TR1Qj+Bsd+tDDIZVB5d4lzedEivVdbhwm/V158iOgUxW+O3Rn7l1OjprE49NiNMOxAh3RFuMFmn/&#10;VmZ5kV7l5Wx1tpjPilVxOivn6WKWZuVVeZYWZXGz+h4DzIqqVUJIfau0PEgwK/6O4n0zTOJBEZIh&#10;lg6T+mOGKX6/y7BXAdqxUz0WGdyiE6siqa+1wHlgqpvmyfPYscRQgMMfS4ISiKxP/IdxPaLa8ggc&#10;FbE24gE04QxwBvTCUwKT1rivlAzQljX1X7bMSUq6txp0VWZFEfsYF8XpPIeFO7asjy1Mc4CqaaBk&#10;ml6Hqfe31qlNCzdNStbmErTYKNTJU1R7BUPrYU77ZyL29vEavZ4es+UPAAAA//8DAFBLAwQUAAYA&#10;CAAAACEAGMCaWuAAAAALAQAADwAAAGRycy9kb3ducmV2LnhtbEyPTU+DQBRF9yb+h8kzcWcHDCBF&#10;hsY0uNTE1qQup/AKpMwbOh8t/nunK7u8eSf3nleuZjWyMxo7aBIQLyJgSI1uB+oEfG/fn3Jg1klq&#10;5agJBfyihVV1f1fKotUX+sLzxnUslJAtpIDeuang3DY9KmkXekIKt4M2SroQTcdbIy+hXI38OYoy&#10;ruRAYaGXE657bI4brwRsd/VPg1mtfFKvfX46+Q+z+xTi8WF+ewXmcHb/MFz1gzpUwWmvPbWWjSEn&#10;yzSgAtI4zYBdiTxZAtsLyJL4BXhV8tsfqj8AAAD//wMAUEsBAi0AFAAGAAgAAAAhALaDOJL+AAAA&#10;4QEAABMAAAAAAAAAAAAAAAAAAAAAAFtDb250ZW50X1R5cGVzXS54bWxQSwECLQAUAAYACAAAACEA&#10;OP0h/9YAAACUAQAACwAAAAAAAAAAAAAAAAAvAQAAX3JlbHMvLnJlbHNQSwECLQAUAAYACAAAACEA&#10;OAx3c4QCAAAUBQAADgAAAAAAAAAAAAAAAAAuAgAAZHJzL2Uyb0RvYy54bWxQSwECLQAUAAYACAAA&#10;ACEAGMCaWuAAAAALAQAADwAAAAAAAAAAAAAAAADeBAAAZHJzL2Rvd25yZXYueG1sUEsFBgAAAAAE&#10;AAQA8wAAAOsFAAAAAA==&#10;" stroked="f" strokeweight="0">
                <v:textbox>
                  <w:txbxContent>
                    <w:p w:rsidR="00C50E93" w:rsidRPr="00892FB3" w:rsidRDefault="00C50E93" w:rsidP="00C50E93">
                      <w: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2360295</wp:posOffset>
                </wp:positionV>
                <wp:extent cx="224790" cy="915035"/>
                <wp:effectExtent l="0" t="0" r="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Pr="00892FB3" w:rsidRDefault="00C50E93" w:rsidP="00C50E93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74.75pt;margin-top:185.85pt;width:17.7pt;height:7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DkggIAABQ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RYjc+h&#10;PIp00KMHPnh0rQc0K0N9euMqcLs34OgH2Ic+x1ydudP0i0NK37REbfiVtbpvOWHALwsnk5OjI44L&#10;IOv+vWYQh2y9jkBDY7tQPCgHAnQg8njsTeBCYTPPi1kJFgqmMpum59MYgVSHw8Y6/5brDoVJjS20&#10;PoKT3Z3zgQypDi4hltNSsJWQMi7sZn0jLdoRkMkqfnv0F25SBWelw7ERcdwBjhAj2ALb2PanMsuL&#10;9DovJ6uL+WxSrIrppJyl80maldflRVqUxe3qeyCYFVUrGOPqTih+kGBW/F2L95dhFE8UIepD6WJS&#10;f8wwjd/vMuyEh+soRVfj+dGJVKGpbxSDnEnliZDjPHnJPZYYCnD4x5JECYSuj/33w3oY1RaiB3ms&#10;NXsETVgNPYP2wlMCk1bbbxj1cC1r7L5uieUYyXcKdFVmRQFuPi6K6SyHhT21rE8tRFGAqrHHaJze&#10;+PHub40VmxYijUpW+gq02Iiok2dWewXD1Ys57Z+JcLdP19Hr+TFb/gAAAP//AwBQSwMEFAAGAAgA&#10;AAAhABkjzRHgAAAACwEAAA8AAABkcnMvZG93bnJldi54bWxMj8FOwzAQRO9I/IO1SNyoE0jaNI1T&#10;oSocQWqLVI5uvCRR43Ua2234e9wTHEf7NPO2WE+6ZxccbWdIQDyLgCHVRnXUCPjcvz1lwKyTpGRv&#10;CAX8oIV1eX9XyFyZK23xsnMNCyVkcymgdW7IObd1i1ramRmQwu3bjFq6EMeGq1FeQ7nu+XMUzbmW&#10;HYWFVg64abE+7bwWsD9UXzXOK+2TauOz89m/j4cPIR4fptcVMIeT+4Phph/UoQxOR+NJWdaHnCzT&#10;gAp4WcQLYDciS5bAjgLSOM2AlwX//0P5CwAA//8DAFBLAQItABQABgAIAAAAIQC2gziS/gAAAOEB&#10;AAATAAAAAAAAAAAAAAAAAAAAAABbQ29udGVudF9UeXBlc10ueG1sUEsBAi0AFAAGAAgAAAAhADj9&#10;If/WAAAAlAEAAAsAAAAAAAAAAAAAAAAALwEAAF9yZWxzLy5yZWxzUEsBAi0AFAAGAAgAAAAhABGf&#10;MOSCAgAAFAUAAA4AAAAAAAAAAAAAAAAALgIAAGRycy9lMm9Eb2MueG1sUEsBAi0AFAAGAAgAAAAh&#10;ABkjzRHgAAAACwEAAA8AAAAAAAAAAAAAAAAA3AQAAGRycy9kb3ducmV2LnhtbFBLBQYAAAAABAAE&#10;APMAAADpBQAAAAA=&#10;" stroked="f" strokeweight="0">
                <v:textbox>
                  <w:txbxContent>
                    <w:p w:rsidR="00C50E93" w:rsidRPr="00892FB3" w:rsidRDefault="00C50E93" w:rsidP="00C50E93">
                      <w: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1444625</wp:posOffset>
                </wp:positionV>
                <wp:extent cx="224790" cy="802005"/>
                <wp:effectExtent l="0" t="0" r="0" b="0"/>
                <wp:wrapNone/>
                <wp:docPr id="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Pr="00892FB3" w:rsidRDefault="00C50E93" w:rsidP="00C50E93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74.75pt;margin-top:113.75pt;width:17.7pt;height:6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YKgQIAABQFAAAOAAAAZHJzL2Uyb0RvYy54bWysVNtu3CAQfa/Uf0C8b3yRk11b8Ua5dKtK&#10;6UVK+gGswWtUzFBg106r/HsHvJtsepGqqn7AwAyHmTlnOL8Ye0V2wjoJuqbZSUqJ0A1wqTc1/Xy/&#10;mi0ocZ5pzhRoUdMH4ejF8vWr88FUIocOFBeWIIh21WBq2nlvqiRxTSd65k7ACI3GFmzPPC7tJuGW&#10;DYjeqyRP07NkAMuNhUY4h7s3k5EuI37bisZ/bFsnPFE1xdh8HG0c12FMlues2lhmOtnsw2D/EEXP&#10;pMZLn6BumGdka+UvUL1sLDho/UkDfQJtKxsRc8BssvSnbO46ZkTMBYvjzFOZ3P+DbT7sPlkieU3z&#10;khLNeuToXoyeXMFI5otQn8G4Ct3uDDr6EfeR55irM7fQfHFEw3XH9EZcWgtDJxjH+LJwMjk6OuG4&#10;ALIe3gPHe9jWQwQaW9uH4mE5CKIjTw9P3IRYGtzM82JeoqVB0yJF6k/jDaw6HDbW+bcCehImNbVI&#10;fQRnu1vnQzCsOriEuxwoyVdSqbiwm/W1smTHUCar+O3RX7gpHZw1hGMT4rSDMeIdwRaijbR/L7O8&#10;SK/ycrY6W8xnxao4nZXzdDFLs/KqPEuLsrhZPYYAs6LqJOdC30otDhLMir+jeN8Mk3iiCMkQSheT&#10;+mOGafx+l2EvPbajkn0ocviCE6sCqW80j3PPpJrmycvYY4mxAId/LEmUQGB94t+P6zGqrQjAQR5r&#10;4A+oCQvIGdKLTwlOOrDfKBmwLWvqvm6ZFZSodxp1VWZFEfo4LorTeY4Le2xZH1uYbhCqpp6SaXrt&#10;p97fGis3Hd40KVnDJWqxlVEnz1HtFYytF3PaPxOht4/X0ev5MVv+AAAA//8DAFBLAwQUAAYACAAA&#10;ACEATXk/tOAAAAALAQAADwAAAGRycy9kb3ducmV2LnhtbEyPy07DMBBF90j8gzVI7KhDmpY0xKlQ&#10;FZYgtUUqSzcekoh4nPrRhr/HXcFurubozplyPemBndG63pCAx1kCDKkxqqdWwMf+9SEH5rwkJQdD&#10;KOAHHayr25tSFspcaIvnnW9ZLCFXSAGd92PBuWs61NLNzIgUd1/GauljtC1XVl5iuR54miRLrmVP&#10;8UInR9x02HzvghawP9SfDS5rHbJ6E/LTKbzZw7sQ93fTyzMwj5P/g+GqH9Whik5HE0g5NsScrRYR&#10;FZCmT3G4Enm2AnYUMF/Mc+BVyf//UP0CAAD//wMAUEsBAi0AFAAGAAgAAAAhALaDOJL+AAAA4QEA&#10;ABMAAAAAAAAAAAAAAAAAAAAAAFtDb250ZW50X1R5cGVzXS54bWxQSwECLQAUAAYACAAAACEAOP0h&#10;/9YAAACUAQAACwAAAAAAAAAAAAAAAAAvAQAAX3JlbHMvLnJlbHNQSwECLQAUAAYACAAAACEA7iHW&#10;CoECAAAUBQAADgAAAAAAAAAAAAAAAAAuAgAAZHJzL2Uyb0RvYy54bWxQSwECLQAUAAYACAAAACEA&#10;TXk/tOAAAAALAQAADwAAAAAAAAAAAAAAAADbBAAAZHJzL2Rvd25yZXYueG1sUEsFBgAAAAAEAAQA&#10;8wAAAOgFAAAAAA==&#10;" stroked="f" strokeweight="0">
                <v:textbox>
                  <w:txbxContent>
                    <w:p w:rsidR="00C50E93" w:rsidRPr="00892FB3" w:rsidRDefault="00C50E93" w:rsidP="00C50E93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416560</wp:posOffset>
                </wp:positionV>
                <wp:extent cx="226695" cy="800735"/>
                <wp:effectExtent l="0" t="0" r="0" b="0"/>
                <wp:wrapNone/>
                <wp:docPr id="2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93" w:rsidRPr="00892FB3" w:rsidRDefault="00C50E93" w:rsidP="00C50E93">
                            <w:r w:rsidRPr="00892FB3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margin-left:74.75pt;margin-top:32.8pt;width:17.85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r2ggIAABQFAAAOAAAAZHJzL2Uyb0RvYy54bWysVNmO2yAUfa/Uf0C8Z7zUWWyNM5pkmqrS&#10;dJFm+gEEcIyKgQKJPa36773gZCbTRaqq+gGzXM5dzrlcXg2dRAdundCqxtlFihFXVDOhdjX+dL+Z&#10;LDBynihGpFa8xg/c4avlyxeXval4rlstGbcIQJSrelPj1ntTJYmjLe+Iu9CGKzhstO2Ih6XdJcyS&#10;HtA7meRpOkt6bZmxmnLnYPdmPMTLiN80nPoPTeO4R7LGEJuPo43jNozJ8pJUO0tMK+gxDPIPUXRE&#10;KHD6CHVDPEF7K36B6gS12unGX1DdJbppBOUxB8gmS3/K5q4lhsdcoDjOPJbJ/T9Y+v7w0SLBapwD&#10;U4p0wNE9Hzxa6QHN56E+vXEVmN0ZMPQD7APPMVdnbjX97JDS65aoHb+2VvctJwziy8LN5OzqiOMC&#10;yLZ/pxn4IXuvI9DQ2C4UD8qBAB14enjkJsRCYTPPZ7NyihGFo0Wazl9NowdSnS4b6/wbrjsUJjW2&#10;QH0EJ4db50MwpDqZBF9OS8E2Qsq4sLvtWlp0ICCTTfyO6M/MpArGSodrI+K4AzGCj3AWoo20fyuz&#10;vEhXeTnZzBbzSbEpppNyni4maVauyllalMXN5nsIMCuqVjDG1a1Q/CTBrPg7io/NMIonihD1oXQx&#10;qT9mmMbvdxl2wkM7StHFIoNZMCJVIPW1YnHuiZDjPHkeeywxFOD0jyWJEgisj/z7YTtEtUX2gjy2&#10;mj2AJqwGzoB4eEpg0mr7FaMe2rLG7sueWI6RfKtAV2VWFKGP46KYznNY2POT7fkJURSgauwxGqdr&#10;P/b+3lixa8HTqGSlr0GLjYg6eYrqqGBovZjT8ZkIvX2+jlZPj9nyBwAAAP//AwBQSwMEFAAGAAgA&#10;AAAhAKQq4IjfAAAACgEAAA8AAABkcnMvZG93bnJldi54bWxMj01PwkAQhu8m/ofNmHiTLYTWUrol&#10;htSjJoIJHpfu0DZ2Z8t+QP33Lie9zZt58s4z5WbSA7ugdb0hAfNZAgypMaqnVsDn/vUpB+a8JCUH&#10;QyjgBx1sqvu7UhbKXOkDLzvfslhCrpACOu/HgnPXdKilm5kRKe5OxmrpY7QtV1ZeY7ke+CJJMq5l&#10;T/FCJ0fcdth874IWsD/UXw1mtQ7Lehvy8zm82cO7EI8P08samMfJ/8Fw04/qUEWnowmkHBtiXq7S&#10;iArI0gzYDcjTBbBjHFbzZ+BVyf+/UP0CAAD//wMAUEsBAi0AFAAGAAgAAAAhALaDOJL+AAAA4QEA&#10;ABMAAAAAAAAAAAAAAAAAAAAAAFtDb250ZW50X1R5cGVzXS54bWxQSwECLQAUAAYACAAAACEAOP0h&#10;/9YAAACUAQAACwAAAAAAAAAAAAAAAAAvAQAAX3JlbHMvLnJlbHNQSwECLQAUAAYACAAAACEAvkLK&#10;9oICAAAUBQAADgAAAAAAAAAAAAAAAAAuAgAAZHJzL2Uyb0RvYy54bWxQSwECLQAUAAYACAAAACEA&#10;pCrgiN8AAAAKAQAADwAAAAAAAAAAAAAAAADcBAAAZHJzL2Rvd25yZXYueG1sUEsFBgAAAAAEAAQA&#10;8wAAAOgFAAAAAA==&#10;" stroked="f" strokeweight="0">
                <v:textbox>
                  <w:txbxContent>
                    <w:p w:rsidR="00C50E93" w:rsidRPr="00892FB3" w:rsidRDefault="00C50E93" w:rsidP="00C50E93">
                      <w:r w:rsidRPr="00892FB3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4645660</wp:posOffset>
                </wp:positionV>
                <wp:extent cx="686435" cy="1270"/>
                <wp:effectExtent l="0" t="0" r="0" b="0"/>
                <wp:wrapNone/>
                <wp:docPr id="2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4FFFF" id="Line 7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65.8pt" to="146.75pt,3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6vLQIAAE4EAAAOAAAAZHJzL2Uyb0RvYy54bWysVNuO2yAQfa/Uf0C8J76sc7PirCo76cu2&#10;jbTbDyCAY1QMCEicqOq/dyCX7rYvVVU/4MEzc+bMzcvHUy/RkVsntKpwNk4x4opqJtS+wl9fNqM5&#10;Rs4TxYjUilf4zB1+XL1/txxMyXPdacm4RQCiXDmYCnfemzJJHO14T9xYG65A2WrbEw9Xu0+YJQOg&#10;9zLJ03SaDNoyYzXlzsHX5qLEq4jftpz6L23ruEeywsDNx9PGcxfOZLUk5d4S0wl6pUH+gUVPhIKg&#10;d6iGeIIOVvwB1QtqtdOtH1PdJ7ptBeUxB8gmS3/L5rkjhsdcoDjO3Mvk/h8s/XzcWiRYhfMZRor0&#10;0KMnoTiaTUNtBuNKMKnV1obs6Ek9mydNvzmkdN0RteeR48vZgF8WPJI3LuHiDETYDZ80Axty8DoW&#10;6tTaPkBCCdAp9uN87wc/eUTh43Q+LR4mGFFQZfksdish5c3VWOc/ct2jIFRYAu0ITY5PzgcqpLyZ&#10;hEhKb4SUseFSoaHCi0k+iQ5OS8GCMpg5u9/V0qIjCSMTn5gXaF6bWX1QLIJ1nLD1VfZESJCRjwXx&#10;VkCJJMchWs8ZRpLDlgTpQk+qEBHSBcJX6TI13xfpYj1fz4tRkU/XoyJtmtGHTV2MpptsNmkemrpu&#10;sh+BfFaUnWCMq8D/NsFZ8XcTct2ly+zdZ/heqOQteqwokL29I+nY79Diy7DsNDtvbcgutB6GNhpf&#10;Fyxsxet7tPr1G1j9BAAA//8DAFBLAwQUAAYACAAAACEAuQSBQ+IAAAALAQAADwAAAGRycy9kb3du&#10;cmV2LnhtbEyPy07DMBBF90j8gzVI7KiTlrYmxKkQUtm0BfUhBDs3HpKIeBzZThv+HsMGlnfm6M6Z&#10;fDGYlp3Q+caShHSUAEMqrW6oknDYL28EMB8UadVaQglf6GFRXF7kKtP2TFs87ULFYgn5TEmoQ+gy&#10;zn1Zo1F+ZDukuPuwzqgQo6u4duocy03Lx0ky40Y1FC/UqsPHGsvPXW8kbNfLlXhd9UPp3p/S5/3L&#10;evPmhZTXV8PDPbCAQ/iD4Uc/qkMRnY62J+1ZG7OY3kZUwnySzoBFYnw3mQI7/k4E8CLn/38ovgEA&#10;AP//AwBQSwECLQAUAAYACAAAACEAtoM4kv4AAADhAQAAEwAAAAAAAAAAAAAAAAAAAAAAW0NvbnRl&#10;bnRfVHlwZXNdLnhtbFBLAQItABQABgAIAAAAIQA4/SH/1gAAAJQBAAALAAAAAAAAAAAAAAAAAC8B&#10;AABfcmVscy8ucmVsc1BLAQItABQABgAIAAAAIQAe0E6vLQIAAE4EAAAOAAAAAAAAAAAAAAAAAC4C&#10;AABkcnMvZTJvRG9jLnhtbFBLAQItABQABgAIAAAAIQC5BIFD4gAAAAs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4417060</wp:posOffset>
                </wp:positionV>
                <wp:extent cx="686435" cy="1270"/>
                <wp:effectExtent l="0" t="0" r="0" b="0"/>
                <wp:wrapNone/>
                <wp:docPr id="2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E816" id="Line 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47.8pt" to="146.75pt,3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wwLgIAAE4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YqRI&#10;Dz3aCMXR4yTUZjCuBJNabW3Ijp7Us9lo+s0hpeuOqD2PHF/OBvyy4JG8cQkXZyDCbvikGdiQg9ex&#10;UKfW9gESSoBOsR/nez/4ySMKH6ezafEwwYiCKssfY7cSUt5cjXX+I9c9CkKFJdCO0OS4cT5QIeXN&#10;JERSei2kjA2XCg0Vnk/ySXRwWgoWlMHM2f2ulhYdSRiZ+MS8QPPazOqDYhGs44StrrInQoKMfCyI&#10;twJKJDkO0XrOMJIctiRIF3pShYiQLhC+Spep+T5P56vZalaMiny6GhVp04w+rOtiNF1nj5Pmoanr&#10;JvsRyGdF2QnGuAr8bxOcFX83IddduszefYbvhUreoseKAtnbO5KO/Q4tvgzLTrPz1obsQuthaKPx&#10;dcHCVry+R6tfv4HlTwAAAP//AwBQSwMEFAAGAAgAAAAhAP6sT6vhAAAACwEAAA8AAABkcnMvZG93&#10;bnJldi54bWxMj8FOwzAMhu9IvENkJG4s3aBVVppOCGlcNkDb0DRuWWPaiiapknQrb4/hAsff/vT7&#10;c7EYTcdO6EPrrITpJAGGtnK6tbWEt93yRgALUVmtOmdRwhcGWJSXF4XKtTvbDZ62sWZUYkOuJDQx&#10;9jnnoWrQqDBxPVrafThvVKToa669OlO56fgsSTJuVGvpQqN6fGyw+twORsJmvVyJ/WoYK//+NH3Z&#10;va6fD0FIeX01PtwDizjGPxh+9EkdSnI6usHqwDrKIr0jVEI2TzNgRMzmtymw4+9EAC8L/v+H8hsA&#10;AP//AwBQSwECLQAUAAYACAAAACEAtoM4kv4AAADhAQAAEwAAAAAAAAAAAAAAAAAAAAAAW0NvbnRl&#10;bnRfVHlwZXNdLnhtbFBLAQItABQABgAIAAAAIQA4/SH/1gAAAJQBAAALAAAAAAAAAAAAAAAAAC8B&#10;AABfcmVscy8ucmVsc1BLAQItABQABgAIAAAAIQA04iwwLgIAAE4EAAAOAAAAAAAAAAAAAAAAAC4C&#10;AABkcnMvZTJvRG9jLnhtbFBLAQItABQABgAIAAAAIQD+rE+r4QAAAAs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1444625</wp:posOffset>
                </wp:positionV>
                <wp:extent cx="1374775" cy="800100"/>
                <wp:effectExtent l="0" t="0" r="0" b="0"/>
                <wp:wrapNone/>
                <wp:docPr id="2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2. részösszeg (L2. Hatásos visszatáplálás terhelési görbe.)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2" style="position:absolute;margin-left:146.65pt;margin-top:113.75pt;width:108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oNKQIAAFAEAAAOAAAAZHJzL2Uyb0RvYy54bWysVNtu2zAMfR+wfxD0vtjOkqY14hRFugwD&#10;uq1Ytw+QZdkWptsoJXb39aPkNM0u2MMwPwikSR0fHpJeX49akYMAL62paDHLKRGG20aarqJfPu9e&#10;XVLiAzMNU9aIij4KT683L1+sB1eKue2tagQQBDG+HFxF+xBcmWWe90IzP7NOGAy2FjQL6EKXNcAG&#10;RNcqm+f5RTZYaBxYLrzHt7dTkG4SftsKHj62rReBqIoit5BOSGcdz2yzZmUHzPWSH2mwf2ChmTT4&#10;0RPULQuM7EH+BqUlB+ttG2bc6sy2reQi1YDVFPkv1Tz0zIlUC4rj3Ukm//9g+YfDPRDZVHS+pMQw&#10;jT36hKox0ylBVoso0OB8iXkP7h5iid7dWf7VE2O3PaaJGwA79II1SKuI+dlPF6Lj8Sqph/e2QXi2&#10;DzZpNbagIyCqQMbUksdTS8QYCMeXxevVYrVCahxjlzlqlHqWsfLptgMf3gqrSTQqCkg+obPDnQ+R&#10;DSufUhJ7q2Szk0olB7p6q4AcGI7HLj2pACzyPE0ZMlT0aokS/R0iT8+fILQMOOdK6lQFpsUkVkbZ&#10;3pgm2YFJNdlIWZmjjlG6qQVhrMfUqYt4N8pa2+YRhQU7jTWuIRq9he+UDDjSFfXf9gwEJeqdweZc&#10;FYtF3IHkLJarOTpwHqnPI8xwhKpooGQyt2Ham70D2fX4pSKpYewNNrSVSetnVkf6OLapBccVi3tx&#10;7qes5x/B5gcAAAD//wMAUEsDBBQABgAIAAAAIQCegKW64AAAAAsBAAAPAAAAZHJzL2Rvd25yZXYu&#10;eG1sTI/BTsMwDIbvSLxDZCRuLKFRgXZNJwQaEsetu3BLG9N2NEnVpFvh6TEndrPlT7+/v9gsdmAn&#10;nELvnYL7lQCGrvGmd62CQ7W9ewIWonZGD96hgm8MsCmvrwqdG392OzztY8soxIVcK+hiHHPOQ9Oh&#10;1WHlR3R0+/ST1ZHWqeVm0mcKtwNPhHjgVveOPnR6xJcOm6/9bBXUfXLQP7vqTdhsK+P7Uh3nj1el&#10;bm+W5zWwiEv8h+FPn9ShJKfaz84ENihIMikJpSF5TIERkYqMytQKZCpT4GXBLzuUvwAAAP//AwBQ&#10;SwECLQAUAAYACAAAACEAtoM4kv4AAADhAQAAEwAAAAAAAAAAAAAAAAAAAAAAW0NvbnRlbnRfVHlw&#10;ZXNdLnhtbFBLAQItABQABgAIAAAAIQA4/SH/1gAAAJQBAAALAAAAAAAAAAAAAAAAAC8BAABfcmVs&#10;cy8ucmVsc1BLAQItABQABgAIAAAAIQA8FdoNKQIAAFAEAAAOAAAAAAAAAAAAAAAAAC4CAABkcnMv&#10;ZTJvRG9jLnhtbFBLAQItABQABgAIAAAAIQCegKW64AAAAAsBAAAPAAAAAAAAAAAAAAAAAIMEAABk&#10;cnMvZG93bnJldi54bWxQSwUGAAAAAAQABADzAAAAkAUAAAAA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 w:rsidRPr="00F917FD">
                        <w:rPr>
                          <w:sz w:val="20"/>
                          <w:szCs w:val="20"/>
                        </w:rPr>
                        <w:t xml:space="preserve">2. részösszeg (L2. Hatásos visszatáplálás terhelési görbe.)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4302760</wp:posOffset>
                </wp:positionV>
                <wp:extent cx="1371600" cy="798195"/>
                <wp:effectExtent l="0" t="0" r="0" b="0"/>
                <wp:wrapNone/>
                <wp:docPr id="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 részösszeg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L5  3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térnegyed 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>meddő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terhelési görbe (hatásos visszatáplálás, meddő visszatáplálás) </w:t>
                            </w:r>
                          </w:p>
                          <w:p w:rsidR="00C50E93" w:rsidRPr="00D63A49" w:rsidRDefault="00C50E93" w:rsidP="00C50E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3" style="position:absolute;margin-left:146.65pt;margin-top:338.8pt;width:108pt;height:6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S4LAIAAFA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qdUaJZ&#10;hzX6iqox3ShBFldBoN66HOMe7QOEFJ29N/yHI9psWwwTtwCmbwWrkFYW4pNXF4Lh8Cop+0+mQni2&#10;9yZqNdTQBUBUgQyxJMdzScTgCcfD7GqRXadYOY6+xWqZrebxCZY/37bg/AdhOhI2BQUkH9HZ4d75&#10;wIblzyGRvVGy2kmlogFNuVVADgzbYxe/E7q7DFOa9AVdzafziPzK5y4h0vj9DaKTHvtcya6gy3MQ&#10;y4Ns73UVu9AzqcY9Ulb6pGOQbiyBH8ohVmoRHgiylqY6orBgxrbGMcRNa+AXJT22dEHdzz0DQYn6&#10;qLE4q2w2CzMQjdl8MUUDLj3lpYdpjlAF9ZSM260f52ZvQTYtvpRFNbS5xYLWMmr9wupEH9s2luA0&#10;YmEuLu0Y9fIj2DwBAAD//wMAUEsDBBQABgAIAAAAIQDUNywA3wAAAAsBAAAPAAAAZHJzL2Rvd25y&#10;ZXYueG1sTI/BToNAEIbvJr7DZky82V0h0oIMjdHUxGNLL94GWAFldwm7tOjTO57qceb/8s83+XYx&#10;gzjpyffOItyvFAhta9f0tkU4lru7DQgfyDY0OKsRvrWHbXF9lVPWuLPd69MhtIJLrM8IoQthzKT0&#10;dacN+ZUbteXsw02GAo9TK5uJzlxuBhkplUhDveULHY36udP112E2CFUfHelnX74qk+7i8LaUn/P7&#10;C+LtzfL0CCLoJVxg+NNndSjYqXKzbbwYEKI0jhlFSNbrBAQTDyrlTYWwURzJIpf/fyh+AQAA//8D&#10;AFBLAQItABQABgAIAAAAIQC2gziS/gAAAOEBAAATAAAAAAAAAAAAAAAAAAAAAABbQ29udGVudF9U&#10;eXBlc10ueG1sUEsBAi0AFAAGAAgAAAAhADj9If/WAAAAlAEAAAsAAAAAAAAAAAAAAAAALwEAAF9y&#10;ZWxzLy5yZWxzUEsBAi0AFAAGAAgAAAAhAEHB9LgsAgAAUAQAAA4AAAAAAAAAAAAAAAAALgIAAGRy&#10;cy9lMm9Eb2MueG1sUEsBAi0AFAAGAAgAAAAhANQ3LADfAAAACwEAAA8AAAAAAAAAAAAAAAAAhgQA&#10;AGRycy9kb3ducmV2LnhtbFBLBQYAAAAABAAEAPMAAACSBQAAAAA=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F917FD">
                        <w:rPr>
                          <w:sz w:val="20"/>
                          <w:szCs w:val="20"/>
                        </w:rPr>
                        <w:t xml:space="preserve"> részösszeg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L5  3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térnegyed </w:t>
                      </w:r>
                      <w:r w:rsidRPr="00F917FD">
                        <w:rPr>
                          <w:sz w:val="20"/>
                          <w:szCs w:val="20"/>
                        </w:rPr>
                        <w:t>meddő</w:t>
                      </w:r>
                      <w:r>
                        <w:rPr>
                          <w:sz w:val="20"/>
                          <w:szCs w:val="20"/>
                        </w:rPr>
                        <w:t xml:space="preserve"> terhelési görbe (hatásos visszatáplálás, meddő visszatáplálás) </w:t>
                      </w:r>
                    </w:p>
                    <w:p w:rsidR="00C50E93" w:rsidRPr="00D63A49" w:rsidRDefault="00C50E93" w:rsidP="00C50E9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3274060</wp:posOffset>
                </wp:positionV>
                <wp:extent cx="1374140" cy="798195"/>
                <wp:effectExtent l="0" t="0" r="0" b="0"/>
                <wp:wrapNone/>
                <wp:docPr id="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 részösszeg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L4  2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térnegyed 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>meddő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terhelési görbe (hatásos visszatáplálás, meddő vételezés) </w:t>
                            </w:r>
                          </w:p>
                          <w:p w:rsidR="00C50E93" w:rsidRPr="00946CA9" w:rsidRDefault="00C50E93" w:rsidP="00C50E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margin-left:146.65pt;margin-top:257.8pt;width:108.2pt;height:6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nzKwIAAFAEAAAOAAAAZHJzL2Uyb0RvYy54bWysVNuO0zAQfUfiHyy/0zTZlrZR09WqSxHS&#10;AisWPsBxnMTCN8Zu0+XrGTvdbhd4QuTB8njGx2fOzGR9fdSKHAR4aU1F88mUEmG4baTpKvrt6+7N&#10;khIfmGmYskZU9FF4er15/Wo9uFIUtreqEUAQxPhycBXtQ3BllnneC838xDph0Nla0CygCV3WABsQ&#10;XausmE7fZoOFxoHlwns8vR2ddJPw21bw8LltvQhEVRS5hbRCWuu4Zps1Kztgrpf8RIP9AwvNpMFH&#10;z1C3LDCyB/kHlJYcrLdtmHCrM9u2kouUA2aTT3/L5qFnTqRcUBzvzjL5/wfLPx3ugcimosUVJYZp&#10;rNEXVI2ZTgmyKKJAg/Mlxj24e4gpendn+XdPjN32GCZuAOzQC9YgrTzGZy8uRMPjVVIPH22D8Gwf&#10;bNLq2IKOgKgCOaaSPJ5LIo6BcDzMrxazfIaV4+hbrJb5ap6eYOXTbQc+vBdWk7ipKCD5hM4Odz5E&#10;Nqx8CknsrZLNTiqVDOjqrQJyYNgeu/Sd0P1lmDJkqOhqXswT8gufv4SYpu9vEFoG7HMldUWX5yBW&#10;RtnemSZ1YWBSjXukrMxJxyjdWIJwrI+pUsv4QJS1ts0jCgt2bGscQ9z0Fn5SMmBLV9T/2DMQlKgP&#10;BouzymdRyZCM2XxRoAGXnvrSwwxHqIoGSsbtNoxzs3cgux5fypMaxt5gQVuZtH5mdaKPbZtKcBqx&#10;OBeXdop6/hFsfgEAAP//AwBQSwMEFAAGAAgAAAAhAK2/5YPgAAAACwEAAA8AAABkcnMvZG93bnJl&#10;di54bWxMj0FPhDAQhe8m/odmTLy5LSAoyLAxmjXxuMtevBU6AkpbQssu+uutJz1O3pf3vim3qx7Z&#10;iWY3WIMQbQQwMq1Vg+kQjvXu5h6Y89IoOVpDCF/kYFtdXpSyUPZs9nQ6+I6FEuMKidB7PxWcu7Yn&#10;Ld3GTmRC9m5nLX04546rWZ5DuR55LETGtRxMWOjlRE89tZ+HRSM0Q3yU3/v6Reh8l/jXtf5Y3p4R&#10;r6/Wxwdgnlb/B8OvflCHKjg1djHKsREhzpMkoAhplGbAApGK/A5Yg5DdRgnwquT/f6h+AAAA//8D&#10;AFBLAQItABQABgAIAAAAIQC2gziS/gAAAOEBAAATAAAAAAAAAAAAAAAAAAAAAABbQ29udGVudF9U&#10;eXBlc10ueG1sUEsBAi0AFAAGAAgAAAAhADj9If/WAAAAlAEAAAsAAAAAAAAAAAAAAAAALwEAAF9y&#10;ZWxzLy5yZWxzUEsBAi0AFAAGAAgAAAAhAOaDufMrAgAAUAQAAA4AAAAAAAAAAAAAAAAALgIAAGRy&#10;cy9lMm9Eb2MueG1sUEsBAi0AFAAGAAgAAAAhAK2/5YPgAAAACwEAAA8AAAAAAAAAAAAAAAAAhQQA&#10;AGRycy9kb3ducmV2LnhtbFBLBQYAAAAABAAEAPMAAACSBQAAAAA=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  <w:r w:rsidRPr="00F917FD">
                        <w:rPr>
                          <w:sz w:val="20"/>
                          <w:szCs w:val="20"/>
                        </w:rPr>
                        <w:t xml:space="preserve"> részösszeg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L4  2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térnegyed </w:t>
                      </w:r>
                      <w:r w:rsidRPr="00F917FD">
                        <w:rPr>
                          <w:sz w:val="20"/>
                          <w:szCs w:val="20"/>
                        </w:rPr>
                        <w:t>meddő</w:t>
                      </w:r>
                      <w:r>
                        <w:rPr>
                          <w:sz w:val="20"/>
                          <w:szCs w:val="20"/>
                        </w:rPr>
                        <w:t xml:space="preserve"> terhelési görbe (hatásos visszatáplálás, meddő vételezés) </w:t>
                      </w:r>
                    </w:p>
                    <w:p w:rsidR="00C50E93" w:rsidRPr="00946CA9" w:rsidRDefault="00C50E93" w:rsidP="00C50E9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302260</wp:posOffset>
                </wp:positionV>
                <wp:extent cx="534035" cy="6172835"/>
                <wp:effectExtent l="0" t="0" r="0" b="0"/>
                <wp:wrapNone/>
                <wp:docPr id="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17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6A7BF5" w:rsidRDefault="00C50E93" w:rsidP="00C50E93">
                            <w:pPr>
                              <w:jc w:val="center"/>
                            </w:pPr>
                            <w:r w:rsidRPr="006A7BF5">
                              <w:t>Bemeneti csatornák.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26.7pt;margin-top:23.8pt;width:42.05pt;height:48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l8LwIAAFwEAAAOAAAAZHJzL2Uyb0RvYy54bWysVNuO2yAQfa/Uf0C8N3a8ySax4qy22aaq&#10;tNtW2u0HYIxtVMxQILHz9x1wkqa3l6p+QAwzHGbOmfH6bugUOQjrJOiCTicpJUJzqKRuCvrlZfdm&#10;SYnzTFdMgRYFPQpH7zavX617k4sMWlCVsARBtMt7U9DWe5MnieOt6JibgBEanTXYjnk0bZNUlvWI&#10;3qkkS9PbpAdbGQtcOIenD6OTbiJ+XQvuP9W1E56ogmJuPq42rmVYk82a5Y1lppX8lAb7hyw6JjU+&#10;eoF6YJ6RvZW/QXWSW3BQ+wmHLoG6llzEGrCaafpLNc8tMyLWguQ4c6HJ/T9Y/vHw2RJZFTTLKNGs&#10;Q41exODJWxjIYhr46Y3LMezZYKAf8Bx1jrU68wj8qyMati3Tjbi3FvpWsArzizeTq6sjjgsgZf8E&#10;Fb7D9h4i0FDbLpCHdBBER52OF21CLhwP5zez9GZOCUfX7XSRLdHA5BKWn28b6/x7AR0Jm4Ja1D6i&#10;s8Oj82PoOSQ85kDJaieVioZtyq2y5MCwT3bxO6H/FKY06Qu6mmfzkYC/QqTx+xNEJz02vJJdQZeX&#10;IJYH2t7pKrajZ1KNe6xOaSwy8BioG0n0QzlEyVZneUqojkishbG/cR5xE9ZsgWT22N4Fdd/2zApK&#10;1AeN+qyms1mYh2jM5osMDXvtKa89TPMWcGo8JeN268cZ2hsrmxYfGztCwz1qWstId0h6TOxUAbZw&#10;FOw0bmFGru0Y9eOnsPkOAAD//wMAUEsDBBQABgAIAAAAIQC2m1Jj4QAAAAoBAAAPAAAAZHJzL2Rv&#10;d25yZXYueG1sTI/BTsMwEETvSPyDtUjcqF2aNhDiVAWpEpVQCikf4MZbJyJeR7Hbhr+ve4LbrGY0&#10;8zZfjrZjJxx860jCdCKAIdVOt2QkfO/WD0/AfFCkVecIJfyih2Vxe5OrTLszfeGpCobFEvKZktCE&#10;0Gec+7pBq/zE9UjRO7jBqhDPwXA9qHMstx1/FGLBrWopLjSqx7cG65/qaCWU1Va/HsZt+VkOm51J&#10;1qsP8W6kvL8bVy/AAo7hLwxX/IgORWTauyNpzzoJ81kSkxKSdAHs6s/SObB9FGL6nAIvcv7/heIC&#10;AAD//wMAUEsBAi0AFAAGAAgAAAAhALaDOJL+AAAA4QEAABMAAAAAAAAAAAAAAAAAAAAAAFtDb250&#10;ZW50X1R5cGVzXS54bWxQSwECLQAUAAYACAAAACEAOP0h/9YAAACUAQAACwAAAAAAAAAAAAAAAAAv&#10;AQAAX3JlbHMvLnJlbHNQSwECLQAUAAYACAAAACEAL0TJfC8CAABcBAAADgAAAAAAAAAAAAAAAAAu&#10;AgAAZHJzL2Uyb0RvYy54bWxQSwECLQAUAAYACAAAACEAtptSY+EAAAAKAQAADwAAAAAAAAAAAAAA&#10;AACJBAAAZHJzL2Rvd25yZXYueG1sUEsFBgAAAAAEAAQA8wAAAJcFAAAAAA==&#10;">
                <v:textbox style="layout-flow:vertical;mso-layout-flow-alt:bottom-to-top">
                  <w:txbxContent>
                    <w:p w:rsidR="00C50E93" w:rsidRPr="006A7BF5" w:rsidRDefault="00C50E93" w:rsidP="00C50E93">
                      <w:pPr>
                        <w:jc w:val="center"/>
                      </w:pPr>
                      <w:r w:rsidRPr="006A7BF5">
                        <w:t>Bemeneti csatornák.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3617595</wp:posOffset>
                </wp:positionV>
                <wp:extent cx="608965" cy="635"/>
                <wp:effectExtent l="0" t="0" r="0" b="0"/>
                <wp:wrapNone/>
                <wp:docPr id="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3ADD" id="Line 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284.85pt" to="146.6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UiLAIAAE0EAAAOAAAAZHJzL2Uyb0RvYy54bWysVMGO2jAQvVfqP1i+QxI2sBARVlUCvWy7&#10;SLv9AGM7xKpjW7YhoKr/3rEJtLSXqmoOzjgev3nzZibLp1Mn0ZFbJ7QqcTZOMeKKaibUvsRf3jaj&#10;OUbOE8WI1IqX+Mwdflq9f7fsTcEnutWScYsARLmiNyVuvTdFkjja8o64sTZcwWGjbUc8bO0+YZb0&#10;gN7JZJKms6TXlhmrKXcOvtaXQ7yK+E3DqX9pGsc9kiUGbj6uNq67sCarJSn2lphW0IEG+QcWHREK&#10;gt6gauIJOljxB1QnqNVON35MdZfophGUxxwgmyz9LZvXlhgecwFxnLnJ5P4fLP183FokWIknGUaK&#10;dFCjZ6E4eoza9MYV4FKprQ3Z0ZN6Nc+afnVI6aolas8jx7ezgXtZUDO5uxI2zkCEXf9JM/AhB6+j&#10;UKfGdgESJECnWI/zrR785BGFj7N0vphNMaJwNHuYRnhSXG8a6/xHrjsUjBJLYB2RyfHZ+cCEFFeX&#10;EEjpjZAy1lsq1Jd4MZ1M4wWnpWDhMLg5u99V0qIjCR0TnyHunZvVB8UiWMsJWw+2J0KCjXzUw1sB&#10;CkmOQ7SOM4wkhyEJ1oWeVCEiZAuEB+vSNN8W6WI9X8/zUT6ZrUd5WtejD5sqH8022eO0fqirqs6+&#10;B/JZXrSCMa4C/2sDZ/nfNcgwSpfWu7XwTajkHj0qCmSv70g6ljtUOEycK3aanbc2ZBd20LPReZiv&#10;MBS/7qPXz7/A6gcAAAD//wMAUEsDBBQABgAIAAAAIQD8hGOK4gAAAAsBAAAPAAAAZHJzL2Rvd25y&#10;ZXYueG1sTI9NT8MwDIbvSPyHyEjcWLoNtrY0nRDSuGyA9qEJbllj2orGqZp0K/8ewwWOr/3o9eNs&#10;MdhGnLDztSMF41EEAqlwpqZSwX63vIlB+KDJ6MYRKvhCD4v88iLTqXFn2uBpG0rBJeRTraAKoU2l&#10;9EWFVvuRa5F49+E6qwPHrpSm02cut42cRNFMWl0TX6h0i48VFp/b3irYrJer+LDqh6J7fxq/7F7X&#10;z28+Vur6ani4BxFwCH8w/OizOuTsdHQ9GS8azsn8llEFd7NkDoKJSTKdgjj+TmKQeSb//5B/AwAA&#10;//8DAFBLAQItABQABgAIAAAAIQC2gziS/gAAAOEBAAATAAAAAAAAAAAAAAAAAAAAAABbQ29udGVu&#10;dF9UeXBlc10ueG1sUEsBAi0AFAAGAAgAAAAhADj9If/WAAAAlAEAAAsAAAAAAAAAAAAAAAAALwEA&#10;AF9yZWxzLy5yZWxzUEsBAi0AFAAGAAgAAAAhAOhHlSIsAgAATQQAAA4AAAAAAAAAAAAAAAAALgIA&#10;AGRycy9lMm9Eb2MueG1sUEsBAi0AFAAGAAgAAAAhAPyEY4riAAAACwEAAA8AAAAAAAAAAAAAAAAA&#10;h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3388360</wp:posOffset>
                </wp:positionV>
                <wp:extent cx="608965" cy="1270"/>
                <wp:effectExtent l="0" t="0" r="0" b="0"/>
                <wp:wrapNone/>
                <wp:docPr id="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CB0E" id="Line 6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266.8pt" to="146.6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JkLgIAAE4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QR5F&#10;eujRRiiOpvOgzWBcCS612tpQHT2pZ7PR9JtDStcdUXseOb6cDcRlISJ5ExI2zkCG3fBZM/AhB6+j&#10;UKfW9gESJECn2I/zvR/85BGFj9N0Np9OMKJwlOUPsVsJKW+hxjr/ieseBaPCEmhHaHLcOB+okPLm&#10;EjIpvRZSxoZLhYYKzyf5JAY4LQULh8HN2f2ulhYdSRiZ+MS64OS1m9UHxSJYxwlbXW1PhAQb+SiI&#10;twIkkhyHbD1nGEkOtyRYF3pShYxQLhC+Wpep+T5P56vZalaMiny6GhVp04w+rutiNF1nD5PmQ1PX&#10;TfYjkM+KshOMcRX43yY4K/5uQq536TJ79xm+C5W8RY+KAtnbO5KO/Q4tvgzLTrPz1obqQuthaKPz&#10;9YKFW/F6H71+/QaWPwEAAP//AwBQSwMEFAAGAAgAAAAhAKeQeAjiAAAACwEAAA8AAABkcnMvZG93&#10;bnJldi54bWxMj01PwzAMhu9I/IfISNxYuhW2rjSdENK4bAPtQwhuWWPaisapmnQr/x7DBY6v/ej1&#10;42wx2EacsPO1IwXjUQQCqXCmplLBYb+8SUD4oMnoxhEq+EIPi/zyItOpcWfa4mkXSsEl5FOtoAqh&#10;TaX0RYVW+5FrkXj34TqrA8eulKbTZy63jZxE0VRaXRNfqHSLjxUWn7veKtiul6vkddUPRff+NH7e&#10;v6w3bz5R6vpqeLgHEXAIfzD86LM65Ox0dD0ZLxrO89ktowru4ngKgonJPI5BHH8nCcg8k/9/yL8B&#10;AAD//wMAUEsBAi0AFAAGAAgAAAAhALaDOJL+AAAA4QEAABMAAAAAAAAAAAAAAAAAAAAAAFtDb250&#10;ZW50X1R5cGVzXS54bWxQSwECLQAUAAYACAAAACEAOP0h/9YAAACUAQAACwAAAAAAAAAAAAAAAAAv&#10;AQAAX3JlbHMvLnJlbHNQSwECLQAUAAYACAAAACEAuCQiZC4CAABOBAAADgAAAAAAAAAAAAAAAAAu&#10;AgAAZHJzL2Uyb0RvYy54bWxQSwECLQAUAAYACAAAACEAp5B4CO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1788160</wp:posOffset>
                </wp:positionV>
                <wp:extent cx="608965" cy="1270"/>
                <wp:effectExtent l="0" t="0" r="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5BDE" id="Line 6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40.8pt" to="146.6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ucLQIAAE4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g97NMVKk&#10;hx5thOKomIXaDMaVYFKrrQ3Z0ZN6NhtNvzmkdN0RteeR48vZgF8WPJI3LuHiDETYDZ81Axty8DoW&#10;6tTaPkBCCdAp9uN87wc/eUThY5HO5sUUIwqqbPIQu5WQ8uZqrPOfuO5RECosgXaEJseN84EKKW8m&#10;IZLSayFlbLhUaKjwfDqZRgenpWBBGcyc3e9qadGRhJGJT8wLNK/NrD4oFsE6TtjqKnsiJMjIx4J4&#10;K6BEkuMQrecMI8lhS4J0oSdViAjpAuGrdJma7/N0vpqtZvkonxSrUZ42zejjus5HxTp7mDYfmrpu&#10;sh+BfJaXnWCMq8D/NsFZ/ncTct2ly+zdZ/heqOQteqwokL29I+nY79Diy7DsNDtvbcgutB6GNhpf&#10;Fyxsxet7tPr1G1j+BAAA//8DAFBLAwQUAAYACAAAACEAXBaeCeEAAAALAQAADwAAAGRycy9kb3du&#10;cmV2LnhtbEyPwU7DMAyG70i8Q2Qkbixth0ZWmk4IaVw2QNvQNG5ZE9qKxqmSdCtvj+ECx9/+9Ptz&#10;sRhtx07Gh9ahhHSSADNYOd1iLeFtt7wRwEJUqFXn0Ej4MgEW5eVFoXLtzrgxp22sGZVgyJWEJsY+&#10;5zxUjbEqTFxvkHYfzlsVKfqaa6/OVG47niXJjFvVIl1oVG8eG1N9bgcrYbNersR+NYyVf39KX3av&#10;6+dDEFJeX40P98CiGeMfDD/6pA4lOR3dgDqwjvL87pZQCZlIZ8CIyObTKbDj70QALwv+/4fyGwAA&#10;//8DAFBLAQItABQABgAIAAAAIQC2gziS/gAAAOEBAAATAAAAAAAAAAAAAAAAAAAAAABbQ29udGVu&#10;dF9UeXBlc10ueG1sUEsBAi0AFAAGAAgAAAAhADj9If/WAAAAlAEAAAsAAAAAAAAAAAAAAAAALwEA&#10;AF9yZWxzLy5yZWxzUEsBAi0AFAAGAAgAAAAhAFf5a5wtAgAATgQAAA4AAAAAAAAAAAAAAAAALgIA&#10;AGRycy9lMm9Eb2MueG1sUEsBAi0AFAAGAAgAAAAhAFwWngn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1558925</wp:posOffset>
                </wp:positionV>
                <wp:extent cx="608965" cy="127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E7BC" id="Line 6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22.75pt" to="146.6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rzLgIAAE4EAAAOAAAAZHJzL2Uyb0RvYy54bWysVE2P2yAQvVfqf0DcE9up402sOKvKTnpJ&#10;u5F2+wMI4BgVAwISJ6r63zuQj+62l6qqD3gwM2/ezBu8eDz1Eh25dUKrCmfjFCOuqGZC7Sv89WU9&#10;mmHkPFGMSK14hc/c4cfl+3eLwZR8ojstGbcIQJQrB1PhzntTJomjHe+JG2vDFRy22vbEw9buE2bJ&#10;AOi9TCZpWiSDtsxYTblz8LW5HOJlxG9bTv1T2zrukawwcPNxtXHdhTVZLki5t8R0gl5pkH9g0ROh&#10;IOkdqiGeoIMVf0D1glrtdOvHVPeJbltBeawBqsnS36p57ojhsRZojjP3Nrn/B0u/HLcWCQbagVKK&#10;9KDRRiiOiofQm8G4ElxqtbWhOnpSz2aj6TeHlK47ovY8cnw5G4jLQkTyJiRsnIEMu+GzZuBDDl7H&#10;Rp1a2wdIaAE6RT3Odz34ySMKH4t0Ni+mGFE4yiYPUa2ElLdQY53/xHWPglFhCbQjNDlunA9USHlz&#10;CZmUXgspo+BSoaHC8+lkGgOcloKFw+Dm7H5XS4uOJIxMfGJdcPLazeqDYhGs44StrrYnQoKNfGyI&#10;twJaJDkO2XrOMJIcbkmwLvSkChmhXCB8tS5T832ezlez1Swf5ZNiNcrTphl9XNf5qFhnD9PmQ1PX&#10;TfYjkM/yshOMcRX43yY4y/9uQq536TJ79xm+Nyp5ix47CmRv70g66h0kvgzLTrPz1obqgvQwtNH5&#10;esHCrXi9j16/fgPLnwAAAP//AwBQSwMEFAAGAAgAAAAhAEPbuMriAAAACwEAAA8AAABkcnMvZG93&#10;bnJldi54bWxMj8FOwkAQhu8mvsNmTLzJlgJSarfEmOAF0ADG6G3pjm1jd7bpbqG+vaMXPf4zX/75&#10;JlsOthEn7HztSMF4FIFAKpypqVTwcljdJCB80GR04wgVfKGHZX55kenUuDPt8LQPpeAS8qlWUIXQ&#10;plL6okKr/ci1SLz7cJ3VgWNXStPpM5fbRsZRdCutrokvVLrFhwqLz31vFew2q3Xyuu6Hont/HD8d&#10;njfbN58odX013N+BCDiEPxh+9FkdcnY6up6MFw3nxXzKqIJ4OpuBYCJeTCYgjr+TOcg8k/9/yL8B&#10;AAD//wMAUEsBAi0AFAAGAAgAAAAhALaDOJL+AAAA4QEAABMAAAAAAAAAAAAAAAAAAAAAAFtDb250&#10;ZW50X1R5cGVzXS54bWxQSwECLQAUAAYACAAAACEAOP0h/9YAAACUAQAACwAAAAAAAAAAAAAAAAAv&#10;AQAAX3JlbHMvLnJlbHNQSwECLQAUAAYACAAAACEAS95q8y4CAABOBAAADgAAAAAAAAAAAAAAAAAu&#10;AgAAZHJzL2Uyb0RvYy54bWxQSwECLQAUAAYACAAAACEAQ9u4yu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759460</wp:posOffset>
                </wp:positionV>
                <wp:extent cx="608965" cy="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4F54" id="Line 6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59.8pt" to="146.6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zCKQIAAEs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g949YKRI&#10;Dz3aCMVRUYTaDMaVYFKrrQ3Z0ZN6NhtNvzmkdN0RteeR48vZgF8WPJI3LuHiDETYDZ81Axty8DoW&#10;6tTaPkBCCdAp9uN87wc/eUThY5HO5sUUI3pTJaS8+Rnr/CeuexSECkvgHHHJceN84EHKm0kIo/Ra&#10;SBm7LRUaKjyfTqbRwWkpWFAGM2f3u1padCRhXuITkwLNazOrD4pFsI4TtrrKnggJMvKxGt4KqI/k&#10;OETrOcNIcliRIF3oSRUiQq5A+CpdRub7PJ2vZqtZPsonxWqUp00z+riu81Gxzh6mzYemrpvsRyCf&#10;5WUnGOMq8L+Nb5b/3XhcF+kyePcBvhcqeYseKwpkb+9IOjY79PcyKTvNzlsbsgt9h4mNxtftCivx&#10;+h6tfv0Dlj8BAAD//wMAUEsDBBQABgAIAAAAIQDs5+dJ4QAAAAsBAAAPAAAAZHJzL2Rvd25yZXYu&#10;eG1sTI9BS8NAEIXvgv9hGcGb3aSVmsRsigj10qq0lVJv2+yYBLOzIbtp4793BEFv82Yeb76XL0bb&#10;ihP2vnGkIJ5EIJBKZxqqFLztljcJCB80Gd06QgVf6GFRXF7kOjPuTBs8bUMlOIR8phXUIXSZlL6s&#10;0Wo/cR0S3z5cb3Vg2VfS9PrM4baV0yiaS6sb4g+17vCxxvJzO1gFm/VylexXw1j270/xy+51/Xzw&#10;iVLXV+PDPYiAY/gzww8+o0PBTEc3kPGiZZ3e3bKVhzidg2DHNJ3NQBx/N7LI5f8OxTcAAAD//wMA&#10;UEsBAi0AFAAGAAgAAAAhALaDOJL+AAAA4QEAABMAAAAAAAAAAAAAAAAAAAAAAFtDb250ZW50X1R5&#10;cGVzXS54bWxQSwECLQAUAAYACAAAACEAOP0h/9YAAACUAQAACwAAAAAAAAAAAAAAAAAvAQAAX3Jl&#10;bHMvLnJlbHNQSwECLQAUAAYACAAAACEAIN+MwikCAABLBAAADgAAAAAAAAAAAAAAAAAuAgAAZHJz&#10;L2Uyb0RvYy54bWxQSwECLQAUAAYACAAAACEA7OfnS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530860</wp:posOffset>
                </wp:positionV>
                <wp:extent cx="608965" cy="0"/>
                <wp:effectExtent l="0" t="0" r="0" b="0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C4F4" id="Line 6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41.8pt" to="146.6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qKKAIAAEsEAAAOAAAAZHJzL2Uyb0RvYy54bWysVM2O2jAQvlfqO1i+QxIaUogIqyqBXmiL&#10;tNsHMLZDrDq2ZRsCqvruHZuf7raX1ao5OOPMzDff/GXxcOolOnLrhFYVzsYpRlxRzYTaV/j703o0&#10;w8h5ohiRWvEKn7nDD8v37xaDKflEd1oybhGAKFcOpsKd96ZMEkc73hM31oYrULba9sTD1e4TZskA&#10;6L1MJmlaJIO2zFhNuXPwtbko8TLity2n/lvbOu6RrDBw8/G08dyFM1kuSLm3xHSCXmmQN7DoiVAQ&#10;9A7VEE/QwYp/oHpBrXa69WOq+0S3raA85gDZZOlf2Tx2xPCYCxTHmXuZ3P+DpV+PW4sEg94VGCnS&#10;Q482QnFUTENtBuNKMKnV1obs6Ek9mo2mPxxSuu6I2vPI8elswC8LHskLl3BxBiLshi+agQ05eB0L&#10;dWptHyChBOgU+3G+94OfPKLwsUhnc+CB6E2VkPLmZ6zzn7nuURAqLIFzxCXHjfOBBylvJiGM0msh&#10;Zey2VGio8Hw6mUYHp6VgQRnMnN3vamnRkYR5iU9MCjTPzaw+KBbBOk7Y6ip7IiTIyMdqeCugPpLj&#10;EK3nDCPJYUWCdKEnVYgIuQLhq3QZmZ/zdL6arWb5KJ8Uq1GeNs3o07rOR8U6+zhtPjR13WS/Avks&#10;LzvBGFeB/218s/x143FdpMvg3Qf4XqjkJXqsKJC9vSPp2OzQ38uk7DQ7b23ILvQdJjYaX7crrMTz&#10;e7T68w9Y/gYAAP//AwBQSwMEFAAGAAgAAAAhADbZ1kbfAAAACQEAAA8AAABkcnMvZG93bnJldi54&#10;bWxMj8FOwzAMhu9IvENkJG4s3YpGV5pOCGlcNkDbEIJb1pi2onGqJN3K22PEAY6//en352I52k4c&#10;0YfWkYLpJAGBVDnTUq3gZb+6ykCEqMnozhEq+MIAy/L8rNC5cSfa4nEXa8ElFHKtoImxz6UMVYNW&#10;h4nrkXj34bzVkaOvpfH6xOW2k7MkmUurW+ILje7xvsHqczdYBdvNap29roex8u8P06f98+bxLWRK&#10;XV6Md7cgIo7xD4YffVaHkp0ObiATRMd5cXPNqIIsnYNgYLZIUxCH34EsC/n/g/IbAAD//wMAUEsB&#10;Ai0AFAAGAAgAAAAhALaDOJL+AAAA4QEAABMAAAAAAAAAAAAAAAAAAAAAAFtDb250ZW50X1R5cGVz&#10;XS54bWxQSwECLQAUAAYACAAAACEAOP0h/9YAAACUAQAACwAAAAAAAAAAAAAAAAAvAQAAX3JlbHMv&#10;LnJlbHNQSwECLQAUAAYACAAAACEACmbKiigCAABLBAAADgAAAAAAAAAAAAAAAAAuAgAAZHJzL2Uy&#10;b0RvYy54bWxQSwECLQAUAAYACAAAACEANtnWR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416560</wp:posOffset>
                </wp:positionV>
                <wp:extent cx="1371600" cy="799465"/>
                <wp:effectExtent l="0" t="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1. részösszeg (L1. Hatásos vételezés terhelési görbe.)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6" style="position:absolute;margin-left:146.65pt;margin-top:32.8pt;width:108pt;height:6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ZPKwIAAFE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ywdnNKDNNY&#10;oy+oGjOdEmQxiwINzpcY9+geIKbo3b3l3z0xdtNjmLgFsEMvWIO0ihifvbgQDY9XST18tA3Cs12w&#10;SatDCzoCogrkkEpyPJdEHALheFi8vSoWOVaOo+9quZwt5ukJVj7dduDDe2E1iZuKApJP6Gx/70Nk&#10;w8qnkMTeKtlspVLJgK7eKCB7hu2xTd8J3V+GKUOGii7n03lCfuHzlxB5+v4GoWXAPldSV/T6HMTK&#10;KNs706QuDEyqcY+UlTnpGKUbSxAO9WGsVGrbqGttmyMqC3bsa5xD3PQWflIyYE9X1P/YMRCUqA8G&#10;q7MsZrM4BMmYza+maMClp770MMMRqqKBknG7CePg7BzIrseXiiSHsbdY0VYmsZ9Znfhj36YanGYs&#10;DsalnaKe/wTrXwAAAP//AwBQSwMEFAAGAAgAAAAhAN9Wfo7eAAAACgEAAA8AAABkcnMvZG93bnJl&#10;di54bWxMj8FOhDAQhu8mvkMzJt7cdiEQQcrGaNbE4y578TbACChtCS276NM7nvQ4M1/++f5it5pR&#10;nGn2g7MathsFgmzj2sF2Gk7V/u4ehA9oWxydJQ1f5GFXXl8VmLfuYg90PoZOcIj1OWroQ5hyKX3T&#10;k0G/cRNZvr272WDgce5kO+OFw80oI6VSaXCw/KHHiZ56aj6Pi9FQD9EJvw/VizLZPg6va/WxvD1r&#10;fXuzPj6ACLSGPxh+9VkdSnaq3WJbL0YNURbHjGpIkxQEA4nKeFEzmW0TkGUh/1cofwAAAP//AwBQ&#10;SwECLQAUAAYACAAAACEAtoM4kv4AAADhAQAAEwAAAAAAAAAAAAAAAAAAAAAAW0NvbnRlbnRfVHlw&#10;ZXNdLnhtbFBLAQItABQABgAIAAAAIQA4/SH/1gAAAJQBAAALAAAAAAAAAAAAAAAAAC8BAABfcmVs&#10;cy8ucmVsc1BLAQItABQABgAIAAAAIQCa9eZPKwIAAFEEAAAOAAAAAAAAAAAAAAAAAC4CAABkcnMv&#10;ZTJvRG9jLnhtbFBLAQItABQABgAIAAAAIQDfVn6O3gAAAAoBAAAPAAAAAAAAAAAAAAAAAIUEAABk&#10;cnMvZG93bnJldi54bWxQSwUGAAAAAAQABADzAAAAkAUAAAAA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 w:rsidRPr="00F917FD">
                        <w:rPr>
                          <w:sz w:val="20"/>
                          <w:szCs w:val="20"/>
                        </w:rPr>
                        <w:t xml:space="preserve">1. részösszeg (L1. Hatásos vételezés terhelési görbe.)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2360295</wp:posOffset>
                </wp:positionV>
                <wp:extent cx="1372870" cy="800735"/>
                <wp:effectExtent l="0" t="0" r="0" b="0"/>
                <wp:wrapNone/>
                <wp:docPr id="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3. részösszeg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L3  1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térnegyed 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>meddő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terhelési görbe (hatásos vételezés, meddő vételezés)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7" style="position:absolute;margin-left:146.65pt;margin-top:185.85pt;width:108.1pt;height:6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hLAIAAFEEAAAOAAAAZHJzL2Uyb0RvYy54bWysVNtu2zAMfR+wfxD0vtjOpUmNOEWRLsOA&#10;bivW7QNkWbaFyZJGKbGzry8lp2m67WmYHwRRpI4OD0mvb4ZOkYMAJ40uaDZJKRGam0rqpqDfv+3e&#10;rShxnumKKaNFQY/C0ZvN2zfr3uZialqjKgEEQbTLe1vQ1nubJ4njreiYmxgrNDprAx3zaEKTVMB6&#10;RO9UMk3Tq6Q3UFkwXDiHp3ejk24ifl0L7r/UtROeqIIiNx9XiGsZ1mSzZnkDzLaSn2iwf2DRManx&#10;0TPUHfOM7EH+AdVJDsaZ2k+46RJT15KLmANmk6W/ZfPYMitiLiiOs2eZ3P+D5Z8PD0BkhbWbU6JZ&#10;hzX6iqox3ShBrmZBoN66HOMe7QOEFJ29N/yHI9psWwwTtwCmbwWrkFYW4pNXF4Lh8Cop+0+mQni2&#10;9yZqNdTQBUBUgQyxJMdzScTgCcfDbLacrpZYOY6+VZouZ4v4BMufb1tw/oMwHQmbggKSj+jscO98&#10;YMPy55DI3ihZ7aRS0YCm3CogB4btsYvfCd1dhilN+oJeL6aLiPzK5y4h0vj9DaKTHvtcyS5mgWEh&#10;iOVBtve6invPpBr3SFnpk45BurEEfiiHsVJR5aBraaojKgtm7GucQ9y0Bn5R0mNPF9T93DMQlKiP&#10;Gqtznc3nYQiiMV8sp2jApae89DDNEaqgnpJxu/Xj4OwtyKbFl7Iohza3WNFaRrFfWJ34Y9/GGpxm&#10;LAzGpR2jXv4EmycAAAD//wMAUEsDBBQABgAIAAAAIQBOsKXa4QAAAAsBAAAPAAAAZHJzL2Rvd25y&#10;ZXYueG1sTI/BTsMwEETvSPyDtUjcqN2EkibNpkKgInFs0ws3J16SlNiOYqcNfD3mVI6reZp5m29n&#10;3bMzja6zBmG5EMDI1FZ1pkE4lruHNTDnpVGyt4YQvsnBtri9yWWm7MXs6XzwDQslxmUSofV+yDh3&#10;dUtauoUdyITs045a+nCODVejvIRy3fNIiCeuZWfCQisHemmp/jpMGqHqoqP82ZdvQqe72L/P5Wn6&#10;eEW8v5ufN8A8zf4Kw59+UIciOFV2MsqxHiFK4zigCHGyTIAFYiXSFbAK4TFN1sCLnP//ofgFAAD/&#10;/wMAUEsBAi0AFAAGAAgAAAAhALaDOJL+AAAA4QEAABMAAAAAAAAAAAAAAAAAAAAAAFtDb250ZW50&#10;X1R5cGVzXS54bWxQSwECLQAUAAYACAAAACEAOP0h/9YAAACUAQAACwAAAAAAAAAAAAAAAAAvAQAA&#10;X3JlbHMvLnJlbHNQSwECLQAUAAYACAAAACEAVg3H4SwCAABRBAAADgAAAAAAAAAAAAAAAAAuAgAA&#10;ZHJzL2Uyb0RvYy54bWxQSwECLQAUAAYACAAAACEATrCl2uEAAAALAQAADwAAAAAAAAAAAAAAAACG&#10;BAAAZHJzL2Rvd25yZXYueG1sUEsFBgAAAAAEAAQA8wAAAJQFAAAAAA==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 w:rsidRPr="00F917FD">
                        <w:rPr>
                          <w:sz w:val="20"/>
                          <w:szCs w:val="20"/>
                        </w:rPr>
                        <w:t xml:space="preserve">3. részösszeg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L3  1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térnegyed </w:t>
                      </w:r>
                      <w:r w:rsidRPr="00F917FD">
                        <w:rPr>
                          <w:sz w:val="20"/>
                          <w:szCs w:val="20"/>
                        </w:rPr>
                        <w:t>meddő</w:t>
                      </w:r>
                      <w:r>
                        <w:rPr>
                          <w:sz w:val="20"/>
                          <w:szCs w:val="20"/>
                        </w:rPr>
                        <w:t xml:space="preserve"> terhelési görbe (hatásos vételezés, meddő vételezés)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5560060</wp:posOffset>
                </wp:positionV>
                <wp:extent cx="1374140" cy="800735"/>
                <wp:effectExtent l="0" t="0" r="0" b="0"/>
                <wp:wrapNone/>
                <wp:docPr id="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3" w:rsidRPr="00F917FD" w:rsidRDefault="00C50E93" w:rsidP="00C50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 xml:space="preserve"> részösszeg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L6  4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térnegyed </w:t>
                            </w:r>
                            <w:r w:rsidRPr="00F917FD">
                              <w:rPr>
                                <w:sz w:val="20"/>
                                <w:szCs w:val="20"/>
                              </w:rPr>
                              <w:t>meddő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terhelési görbe (hatásos vételezés, meddő visszatáplálás) </w:t>
                            </w:r>
                          </w:p>
                          <w:p w:rsidR="00C50E93" w:rsidRPr="00D63A49" w:rsidRDefault="00C50E93" w:rsidP="00C50E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8" style="position:absolute;margin-left:146.65pt;margin-top:437.8pt;width:108.2pt;height:6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IYKgIAAFEEAAAOAAAAZHJzL2Uyb0RvYy54bWysVNuO0zAQfUfiHyy/0yS9bHejpqtVlyKk&#10;BVYsfIDjOImFb4zdpuXrGTvd0gWeEHmwZjzj45lzxlndHrQiewFeWlPRYpJTIgy3jTRdRb9+2b65&#10;psQHZhqmrBEVPQpPb9evX60GV4qp7a1qBBAEMb4cXEX7EFyZZZ73QjM/sU4YDLYWNAvoQpc1wAZE&#10;1yqb5vlVNlhoHFguvMfd+zFI1wm/bQUPn9rWi0BURbG2kFZIax3XbL1iZQfM9ZKfymD/UIVm0uCl&#10;Z6h7FhjZgfwDSksO1ts2TLjVmW1byUXqAbsp8t+6eeqZE6kXJMe7M03+/8Hyj/tHILJB7WaUGKZR&#10;o8/IGjOdEuRqGgkanC8x78k9QmzRuwfLv3li7KbHNHEHYIdesAbLKmJ+9uJAdDweJfXwwTYIz3bB&#10;Jq4OLegIiCyQQ5LkeJZEHALhuFnMlvNijspxjF3n+XK2SFew8vm0Ax/eCatJNCoKWHxCZ/sHH2I1&#10;rHxOSdVbJZutVCo50NUbBWTPcDy26Tuh+8s0ZchQ0ZvFdJGQX8T8JUSevr9BaBlwzpXUqQtMi0ms&#10;jLS9NU2yA5NqtLFkZU48RupGCcKhPoxKnVWpbXNEZsGOc43vEI3ewg9KBpzpivrvOwaCEvXeoDo3&#10;xTxSGZIzXyyn6MBlpL6MMMMRqqKBktHchPHh7BzIrsebikSHsXeoaCsT2VHtsapT/Ti3SYPTG4sP&#10;49JPWb/+BOufAAAA//8DAFBLAwQUAAYACAAAACEAJJ4jA+EAAAAMAQAADwAAAGRycy9kb3ducmV2&#10;LnhtbEyPwU7DMBBE70j8g7VI3KjdRG2aNE6FQEXi2KYXbpt4mwRiO4qdNvD1mFM5ruZp5m2+m3XP&#10;LjS6zhoJy4UARqa2qjONhFO5f9oAcx6Nwt4akvBNDnbF/V2OmbJXc6DL0TcslBiXoYTW+yHj3NUt&#10;aXQLO5AJ2dmOGn04x4arEa+hXPc8EmLNNXYmLLQ40EtL9ddx0hKqLjrhz6F8Ezrdx/59Lj+nj1cp&#10;Hx/m5y0wT7O/wfCnH9ShCE6VnYxyrJcQpXEcUAmbZLUGFoiVSBNgVUCFWCbAi5z/f6L4BQAA//8D&#10;AFBLAQItABQABgAIAAAAIQC2gziS/gAAAOEBAAATAAAAAAAAAAAAAAAAAAAAAABbQ29udGVudF9U&#10;eXBlc10ueG1sUEsBAi0AFAAGAAgAAAAhADj9If/WAAAAlAEAAAsAAAAAAAAAAAAAAAAALwEAAF9y&#10;ZWxzLy5yZWxzUEsBAi0AFAAGAAgAAAAhAJu28hgqAgAAUQQAAA4AAAAAAAAAAAAAAAAALgIAAGRy&#10;cy9lMm9Eb2MueG1sUEsBAi0AFAAGAAgAAAAhACSeIwPhAAAADAEAAA8AAAAAAAAAAAAAAAAAhAQA&#10;AGRycy9kb3ducmV2LnhtbFBLBQYAAAAABAAEAPMAAACSBQAAAAA=&#10;">
                <v:textbox>
                  <w:txbxContent>
                    <w:p w:rsidR="00C50E93" w:rsidRPr="00F917FD" w:rsidRDefault="00C50E93" w:rsidP="00C50E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  <w:r w:rsidRPr="00F917FD">
                        <w:rPr>
                          <w:sz w:val="20"/>
                          <w:szCs w:val="20"/>
                        </w:rPr>
                        <w:t xml:space="preserve"> részösszeg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L6  4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térnegyed </w:t>
                      </w:r>
                      <w:r w:rsidRPr="00F917FD">
                        <w:rPr>
                          <w:sz w:val="20"/>
                          <w:szCs w:val="20"/>
                        </w:rPr>
                        <w:t>meddő</w:t>
                      </w:r>
                      <w:r>
                        <w:rPr>
                          <w:sz w:val="20"/>
                          <w:szCs w:val="20"/>
                        </w:rPr>
                        <w:t xml:space="preserve"> terhelési görbe (hatásos vételezés, meddő visszatáplálás) </w:t>
                      </w:r>
                    </w:p>
                    <w:p w:rsidR="00C50E93" w:rsidRPr="00D63A49" w:rsidRDefault="00C50E93" w:rsidP="00C50E9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26B6" w:rsidDel="00553B94">
        <w:rPr>
          <w:b/>
          <w:i/>
        </w:rPr>
        <w:t xml:space="preserve"> </w:t>
      </w: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87161F" w:rsidRDefault="0087161F" w:rsidP="005B26B6">
      <w:pPr>
        <w:rPr>
          <w:b/>
          <w:i/>
        </w:rPr>
      </w:pPr>
    </w:p>
    <w:p w:rsidR="0087161F" w:rsidRDefault="0087161F" w:rsidP="005B26B6">
      <w:pPr>
        <w:rPr>
          <w:b/>
          <w:i/>
        </w:rPr>
      </w:pPr>
    </w:p>
    <w:p w:rsidR="00704D15" w:rsidRDefault="00704D15" w:rsidP="005B26B6">
      <w:pPr>
        <w:rPr>
          <w:b/>
          <w:i/>
        </w:rPr>
      </w:pPr>
    </w:p>
    <w:p w:rsidR="00704D15" w:rsidRDefault="00704D15" w:rsidP="005B26B6"/>
    <w:p w:rsidR="00E40D8E" w:rsidRDefault="00B14176">
      <w:pPr>
        <w:pStyle w:val="Cmsor4"/>
        <w:rPr>
          <w:b/>
          <w:i/>
          <w:u w:val="none"/>
        </w:rPr>
      </w:pPr>
      <w:r>
        <w:rPr>
          <w:b/>
          <w:i/>
          <w:u w:val="none"/>
        </w:rPr>
        <w:lastRenderedPageBreak/>
        <w:t>8</w:t>
      </w:r>
      <w:r w:rsidR="00E40D8E">
        <w:rPr>
          <w:b/>
          <w:i/>
          <w:u w:val="none"/>
        </w:rPr>
        <w:t xml:space="preserve">. Direkt mérés kialakítása </w:t>
      </w:r>
      <w:r w:rsidR="002E01E4">
        <w:rPr>
          <w:b/>
          <w:i/>
          <w:u w:val="none"/>
        </w:rPr>
        <w:t xml:space="preserve">ACE6000, A1350, </w:t>
      </w:r>
      <w:r w:rsidR="00E40D8E">
        <w:rPr>
          <w:b/>
          <w:i/>
          <w:u w:val="none"/>
        </w:rPr>
        <w:t xml:space="preserve">SL7000 SL761E, vagy </w:t>
      </w:r>
      <w:r w:rsidR="002E01E4">
        <w:rPr>
          <w:b/>
          <w:i/>
          <w:u w:val="none"/>
        </w:rPr>
        <w:t xml:space="preserve">ZMG </w:t>
      </w:r>
      <w:r w:rsidR="00E40D8E">
        <w:rPr>
          <w:b/>
          <w:i/>
          <w:u w:val="none"/>
        </w:rPr>
        <w:t xml:space="preserve">310 típusú </w:t>
      </w:r>
      <w:r w:rsidR="002E01E4">
        <w:rPr>
          <w:b/>
          <w:i/>
          <w:u w:val="none"/>
        </w:rPr>
        <w:t xml:space="preserve">kombinált </w:t>
      </w:r>
      <w:r w:rsidR="00E40D8E">
        <w:rPr>
          <w:b/>
          <w:i/>
          <w:u w:val="none"/>
        </w:rPr>
        <w:t>mérővel, valamint az illeszthető modem típusok:</w:t>
      </w:r>
    </w:p>
    <w:p w:rsidR="00704D15" w:rsidRDefault="00704D15" w:rsidP="00704D15"/>
    <w:p w:rsidR="00704D15" w:rsidRPr="00704D15" w:rsidRDefault="00704D15" w:rsidP="00704D15"/>
    <w:p w:rsidR="00704D15" w:rsidRDefault="00704D15">
      <w:pPr>
        <w:jc w:val="center"/>
        <w:rPr>
          <w:b/>
          <w:bCs/>
        </w:rPr>
      </w:pPr>
    </w:p>
    <w:p w:rsidR="00704D15" w:rsidRDefault="007E03C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972300" cy="473392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85" w:rsidRDefault="00D67085">
      <w:pPr>
        <w:jc w:val="center"/>
        <w:rPr>
          <w:b/>
          <w:bCs/>
        </w:rPr>
      </w:pPr>
    </w:p>
    <w:p w:rsidR="00D67085" w:rsidRDefault="00D67085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5F2212" w:rsidRDefault="005F2212">
      <w:pPr>
        <w:jc w:val="center"/>
        <w:rPr>
          <w:b/>
          <w:bCs/>
        </w:rPr>
      </w:pPr>
    </w:p>
    <w:p w:rsidR="005F2212" w:rsidRDefault="005F2212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A312B3" w:rsidRDefault="00A312B3">
      <w:pPr>
        <w:jc w:val="center"/>
        <w:rPr>
          <w:b/>
          <w:bCs/>
        </w:rPr>
      </w:pPr>
    </w:p>
    <w:p w:rsidR="00E40D8E" w:rsidRDefault="00E40D8E">
      <w:pPr>
        <w:jc w:val="center"/>
      </w:pPr>
    </w:p>
    <w:p w:rsidR="00E40D8E" w:rsidRPr="00B14176" w:rsidRDefault="00B14176">
      <w:pPr>
        <w:pStyle w:val="Cmsor4"/>
        <w:rPr>
          <w:rFonts w:ascii="Arial" w:hAnsi="Arial" w:cs="Arial"/>
          <w:b/>
          <w:i/>
          <w:u w:val="none"/>
        </w:rPr>
      </w:pPr>
      <w:r w:rsidRPr="00B14176">
        <w:rPr>
          <w:rFonts w:ascii="Arial" w:hAnsi="Arial" w:cs="Arial"/>
          <w:b/>
          <w:i/>
          <w:u w:val="none"/>
        </w:rPr>
        <w:lastRenderedPageBreak/>
        <w:t>9</w:t>
      </w:r>
      <w:r w:rsidR="00E40D8E" w:rsidRPr="00B14176">
        <w:rPr>
          <w:rFonts w:ascii="Arial" w:hAnsi="Arial" w:cs="Arial"/>
          <w:b/>
          <w:i/>
          <w:u w:val="none"/>
        </w:rPr>
        <w:t xml:space="preserve">. Kettős összegző mérés kialakítása 2 db. </w:t>
      </w:r>
      <w:r w:rsidR="00FD5B78" w:rsidRPr="00B14176">
        <w:rPr>
          <w:rFonts w:ascii="Arial" w:hAnsi="Arial" w:cs="Arial"/>
          <w:b/>
          <w:i/>
          <w:u w:val="none"/>
        </w:rPr>
        <w:t>ZMG410</w:t>
      </w:r>
      <w:r w:rsidR="00E40D8E" w:rsidRPr="00B14176">
        <w:rPr>
          <w:rFonts w:ascii="Arial" w:hAnsi="Arial" w:cs="Arial"/>
          <w:b/>
          <w:i/>
          <w:u w:val="none"/>
        </w:rPr>
        <w:t xml:space="preserve"> típusú mérővel és METS-MD4.01 összegzővel, valamint az illeszthető modem típusok:</w:t>
      </w:r>
    </w:p>
    <w:p w:rsidR="00D67085" w:rsidRPr="00B14176" w:rsidRDefault="00D67085" w:rsidP="00D67085">
      <w:pPr>
        <w:rPr>
          <w:rFonts w:ascii="Arial" w:hAnsi="Arial" w:cs="Arial"/>
        </w:rPr>
      </w:pPr>
    </w:p>
    <w:p w:rsidR="00D67085" w:rsidRPr="00D67085" w:rsidRDefault="00D67085" w:rsidP="00D67085"/>
    <w:p w:rsidR="00E40D8E" w:rsidRDefault="007E03C8">
      <w:pPr>
        <w:jc w:val="center"/>
      </w:pPr>
      <w:r>
        <w:rPr>
          <w:b/>
          <w:bCs/>
          <w:noProof/>
        </w:rPr>
        <w:drawing>
          <wp:inline distT="0" distB="0" distL="0" distR="0">
            <wp:extent cx="3943350" cy="620077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8E" w:rsidRPr="00B14176" w:rsidRDefault="00B14176">
      <w:pPr>
        <w:pStyle w:val="Cmsor4"/>
        <w:rPr>
          <w:rFonts w:ascii="Arial" w:hAnsi="Arial" w:cs="Arial"/>
          <w:b/>
          <w:i/>
          <w:u w:val="none"/>
        </w:rPr>
      </w:pPr>
      <w:r w:rsidRPr="00B14176">
        <w:rPr>
          <w:rFonts w:ascii="Arial" w:hAnsi="Arial" w:cs="Arial"/>
          <w:b/>
          <w:i/>
          <w:u w:val="none"/>
        </w:rPr>
        <w:lastRenderedPageBreak/>
        <w:t>10</w:t>
      </w:r>
      <w:r w:rsidR="00E40D8E" w:rsidRPr="00B14176">
        <w:rPr>
          <w:rFonts w:ascii="Arial" w:hAnsi="Arial" w:cs="Arial"/>
          <w:b/>
          <w:i/>
          <w:u w:val="none"/>
        </w:rPr>
        <w:t xml:space="preserve">. Kettős összegző mérés kialakítása 2 db. ZMB410 CT 647 típusú </w:t>
      </w:r>
      <w:proofErr w:type="gramStart"/>
      <w:r w:rsidR="00E40D8E" w:rsidRPr="00B14176">
        <w:rPr>
          <w:rFonts w:ascii="Arial" w:hAnsi="Arial" w:cs="Arial"/>
          <w:b/>
          <w:i/>
          <w:u w:val="none"/>
        </w:rPr>
        <w:t>mérővel  és</w:t>
      </w:r>
      <w:proofErr w:type="gramEnd"/>
      <w:r w:rsidR="00E40D8E" w:rsidRPr="00B14176">
        <w:rPr>
          <w:rFonts w:ascii="Arial" w:hAnsi="Arial" w:cs="Arial"/>
          <w:b/>
          <w:i/>
          <w:u w:val="none"/>
        </w:rPr>
        <w:t xml:space="preserve"> EKM 640 összegzővel: </w:t>
      </w:r>
    </w:p>
    <w:p w:rsidR="00E40D8E" w:rsidRDefault="007E03C8">
      <w:pPr>
        <w:jc w:val="center"/>
      </w:pPr>
      <w:r>
        <w:rPr>
          <w:b/>
          <w:bCs/>
          <w:noProof/>
        </w:rPr>
        <w:drawing>
          <wp:inline distT="0" distB="0" distL="0" distR="0">
            <wp:extent cx="5143500" cy="741997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D8E" w:rsidSect="00755C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ED" w:rsidRDefault="004720ED">
      <w:r>
        <w:separator/>
      </w:r>
    </w:p>
  </w:endnote>
  <w:endnote w:type="continuationSeparator" w:id="0">
    <w:p w:rsidR="004720ED" w:rsidRDefault="004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17" w:rsidRDefault="004670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D" w:rsidRPr="00384AB7" w:rsidRDefault="009E360D" w:rsidP="00467017">
    <w:pPr>
      <w:pStyle w:val="llb"/>
      <w:pBdr>
        <w:top w:val="single" w:sz="4" w:space="1" w:color="auto"/>
      </w:pBdr>
      <w:ind w:left="567"/>
      <w:rPr>
        <w:sz w:val="20"/>
        <w:szCs w:val="20"/>
      </w:rPr>
    </w:pPr>
    <w:r w:rsidRPr="00384AB7">
      <w:rPr>
        <w:sz w:val="20"/>
        <w:szCs w:val="20"/>
      </w:rPr>
      <w:t>Verziószám:</w:t>
    </w:r>
    <w:r w:rsidR="00384AB7" w:rsidRPr="00384AB7">
      <w:rPr>
        <w:sz w:val="20"/>
        <w:szCs w:val="20"/>
      </w:rPr>
      <w:t xml:space="preserve"> </w:t>
    </w:r>
    <w:r w:rsidR="00225FD3">
      <w:rPr>
        <w:sz w:val="20"/>
        <w:szCs w:val="20"/>
      </w:rPr>
      <w:t>1</w:t>
    </w:r>
    <w:r w:rsidR="00384AB7" w:rsidRPr="00384AB7">
      <w:rPr>
        <w:sz w:val="20"/>
        <w:szCs w:val="20"/>
      </w:rPr>
      <w:t>.</w:t>
    </w:r>
    <w:r w:rsidRPr="00384AB7">
      <w:rPr>
        <w:sz w:val="20"/>
        <w:szCs w:val="20"/>
      </w:rPr>
      <w:t xml:space="preserve">                                                                                  </w:t>
    </w:r>
    <w:bookmarkStart w:id="0" w:name="_GoBack"/>
    <w:bookmarkEnd w:id="0"/>
    <w:r w:rsidRPr="00384AB7">
      <w:rPr>
        <w:sz w:val="20"/>
        <w:szCs w:val="20"/>
      </w:rPr>
      <w:t xml:space="preserve">                                                            </w:t>
    </w:r>
    <w:r w:rsidR="00755CD7" w:rsidRPr="00384AB7">
      <w:rPr>
        <w:rStyle w:val="Oldalszm"/>
        <w:sz w:val="20"/>
        <w:szCs w:val="20"/>
      </w:rPr>
      <w:fldChar w:fldCharType="begin"/>
    </w:r>
    <w:r w:rsidRPr="00384AB7">
      <w:rPr>
        <w:rStyle w:val="Oldalszm"/>
        <w:sz w:val="20"/>
        <w:szCs w:val="20"/>
      </w:rPr>
      <w:instrText xml:space="preserve"> PAGE </w:instrText>
    </w:r>
    <w:r w:rsidR="00755CD7" w:rsidRPr="00384AB7">
      <w:rPr>
        <w:rStyle w:val="Oldalszm"/>
        <w:sz w:val="20"/>
        <w:szCs w:val="20"/>
      </w:rPr>
      <w:fldChar w:fldCharType="separate"/>
    </w:r>
    <w:r w:rsidR="00467017">
      <w:rPr>
        <w:rStyle w:val="Oldalszm"/>
        <w:noProof/>
        <w:sz w:val="20"/>
        <w:szCs w:val="20"/>
      </w:rPr>
      <w:t>1</w:t>
    </w:r>
    <w:r w:rsidR="00755CD7" w:rsidRPr="00384AB7">
      <w:rPr>
        <w:rStyle w:val="Oldalszm"/>
        <w:sz w:val="20"/>
        <w:szCs w:val="20"/>
      </w:rPr>
      <w:fldChar w:fldCharType="end"/>
    </w:r>
    <w:r w:rsidRPr="00384AB7">
      <w:rPr>
        <w:rStyle w:val="Oldalszm"/>
        <w:sz w:val="20"/>
        <w:szCs w:val="20"/>
      </w:rPr>
      <w:t>/</w:t>
    </w:r>
    <w:r w:rsidR="00755CD7" w:rsidRPr="00384AB7">
      <w:rPr>
        <w:rStyle w:val="Oldalszm"/>
        <w:sz w:val="20"/>
        <w:szCs w:val="20"/>
      </w:rPr>
      <w:fldChar w:fldCharType="begin"/>
    </w:r>
    <w:r w:rsidRPr="00384AB7">
      <w:rPr>
        <w:rStyle w:val="Oldalszm"/>
        <w:sz w:val="20"/>
        <w:szCs w:val="20"/>
      </w:rPr>
      <w:instrText xml:space="preserve"> NUMPAGES </w:instrText>
    </w:r>
    <w:r w:rsidR="00755CD7" w:rsidRPr="00384AB7">
      <w:rPr>
        <w:rStyle w:val="Oldalszm"/>
        <w:sz w:val="20"/>
        <w:szCs w:val="20"/>
      </w:rPr>
      <w:fldChar w:fldCharType="separate"/>
    </w:r>
    <w:r w:rsidR="00467017">
      <w:rPr>
        <w:rStyle w:val="Oldalszm"/>
        <w:noProof/>
        <w:sz w:val="20"/>
        <w:szCs w:val="20"/>
      </w:rPr>
      <w:t>10</w:t>
    </w:r>
    <w:r w:rsidR="00755CD7" w:rsidRPr="00384AB7">
      <w:rPr>
        <w:rStyle w:val="Oldalszm"/>
        <w:sz w:val="20"/>
        <w:szCs w:val="20"/>
      </w:rPr>
      <w:fldChar w:fldCharType="end"/>
    </w:r>
    <w:r w:rsidRPr="00384AB7">
      <w:rPr>
        <w:rStyle w:val="Oldalszm"/>
        <w:sz w:val="20"/>
        <w:szCs w:val="20"/>
      </w:rPr>
      <w:t xml:space="preserve">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17" w:rsidRDefault="004670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ED" w:rsidRDefault="004720ED">
      <w:r>
        <w:separator/>
      </w:r>
    </w:p>
  </w:footnote>
  <w:footnote w:type="continuationSeparator" w:id="0">
    <w:p w:rsidR="004720ED" w:rsidRDefault="0047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17" w:rsidRDefault="004670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D" w:rsidRDefault="009E360D">
    <w:pPr>
      <w:pStyle w:val="lfej"/>
      <w:framePr w:wrap="auto" w:vAnchor="text" w:hAnchor="page" w:x="10660" w:y="-29"/>
      <w:rPr>
        <w:rStyle w:val="Oldalszm"/>
      </w:rPr>
    </w:pPr>
  </w:p>
  <w:tbl>
    <w:tblPr>
      <w:tblW w:w="9419" w:type="dxa"/>
      <w:tblInd w:w="4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7293"/>
    </w:tblGrid>
    <w:tr w:rsidR="00467017" w:rsidTr="00467017">
      <w:trPr>
        <w:trHeight w:val="1272"/>
      </w:trPr>
      <w:tc>
        <w:tcPr>
          <w:tcW w:w="2126" w:type="dxa"/>
        </w:tcPr>
        <w:p w:rsidR="00467017" w:rsidRDefault="00467017" w:rsidP="00225FD3">
          <w:pPr>
            <w:spacing w:before="120" w:after="120"/>
            <w:ind w:right="-68"/>
          </w:pPr>
          <w:r w:rsidRPr="00BF244E">
            <w:rPr>
              <w:noProof/>
            </w:rPr>
            <w:drawing>
              <wp:inline distT="0" distB="0" distL="0" distR="0" wp14:anchorId="15C46C53" wp14:editId="2B7C5F1B">
                <wp:extent cx="1333500" cy="647700"/>
                <wp:effectExtent l="0" t="0" r="0" b="0"/>
                <wp:docPr id="75" name="Kép 1" descr="https://kwhaz.demasz.hu/servlet/urldownload/doc_field_file/file/542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https://kwhaz.demasz.hu/servlet/urldownload/doc_field_file/file/542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</w:tcPr>
        <w:p w:rsidR="00467017" w:rsidRDefault="00467017" w:rsidP="00467017">
          <w:pPr>
            <w:pStyle w:val="lfej"/>
            <w:jc w:val="center"/>
            <w:rPr>
              <w:b/>
              <w:sz w:val="28"/>
            </w:rPr>
          </w:pPr>
        </w:p>
        <w:p w:rsidR="00467017" w:rsidRDefault="00467017" w:rsidP="00225FD3">
          <w:pPr>
            <w:pStyle w:val="lfej"/>
            <w:jc w:val="center"/>
            <w:rPr>
              <w:b/>
            </w:rPr>
          </w:pPr>
          <w:r w:rsidRPr="00225FD3">
            <w:rPr>
              <w:b/>
            </w:rPr>
            <w:t xml:space="preserve">NKM </w:t>
          </w:r>
          <w:proofErr w:type="gramStart"/>
          <w:r w:rsidRPr="00225FD3">
            <w:rPr>
              <w:b/>
            </w:rPr>
            <w:t>ÁH</w:t>
          </w:r>
          <w:proofErr w:type="gramEnd"/>
          <w:r w:rsidRPr="00225FD3">
            <w:rPr>
              <w:b/>
            </w:rPr>
            <w:t>_SZAB-2</w:t>
          </w:r>
          <w:r>
            <w:rPr>
              <w:rFonts w:ascii="Arial" w:hAnsi="Arial" w:cs="Arial"/>
              <w:b/>
              <w:sz w:val="32"/>
            </w:rPr>
            <w:t xml:space="preserve"> </w:t>
          </w:r>
          <w:r>
            <w:rPr>
              <w:b/>
            </w:rPr>
            <w:t>Mérési rendszerek kialakítása szabályzat 01. sz. melléklet Kapcsolási rajzok</w:t>
          </w:r>
        </w:p>
      </w:tc>
    </w:tr>
  </w:tbl>
  <w:p w:rsidR="009E360D" w:rsidRDefault="009E360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17" w:rsidRDefault="004670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935"/>
    <w:multiLevelType w:val="hybridMultilevel"/>
    <w:tmpl w:val="1ED681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5573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B2722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1"/>
    <w:rsid w:val="000374A3"/>
    <w:rsid w:val="00045967"/>
    <w:rsid w:val="00054337"/>
    <w:rsid w:val="0006258C"/>
    <w:rsid w:val="00066FC2"/>
    <w:rsid w:val="00091E38"/>
    <w:rsid w:val="00153FAF"/>
    <w:rsid w:val="00162428"/>
    <w:rsid w:val="001C5FE3"/>
    <w:rsid w:val="00225FD3"/>
    <w:rsid w:val="002921A7"/>
    <w:rsid w:val="002E01E4"/>
    <w:rsid w:val="0036643A"/>
    <w:rsid w:val="003768CD"/>
    <w:rsid w:val="00384AB7"/>
    <w:rsid w:val="003947FC"/>
    <w:rsid w:val="003A2C57"/>
    <w:rsid w:val="0040356E"/>
    <w:rsid w:val="00425E2E"/>
    <w:rsid w:val="00467017"/>
    <w:rsid w:val="004720ED"/>
    <w:rsid w:val="00494A65"/>
    <w:rsid w:val="004E7D27"/>
    <w:rsid w:val="00514FDA"/>
    <w:rsid w:val="00543A97"/>
    <w:rsid w:val="00553B94"/>
    <w:rsid w:val="00566CF4"/>
    <w:rsid w:val="00596AB8"/>
    <w:rsid w:val="005B26B6"/>
    <w:rsid w:val="005D612D"/>
    <w:rsid w:val="005F2212"/>
    <w:rsid w:val="00624B89"/>
    <w:rsid w:val="0064616C"/>
    <w:rsid w:val="00656320"/>
    <w:rsid w:val="006A112F"/>
    <w:rsid w:val="006E23F5"/>
    <w:rsid w:val="006F48A2"/>
    <w:rsid w:val="00704D15"/>
    <w:rsid w:val="00755CD7"/>
    <w:rsid w:val="007937E9"/>
    <w:rsid w:val="007A5A73"/>
    <w:rsid w:val="007A62EA"/>
    <w:rsid w:val="007B5DC1"/>
    <w:rsid w:val="007E03C8"/>
    <w:rsid w:val="0087161F"/>
    <w:rsid w:val="008737C7"/>
    <w:rsid w:val="0088147A"/>
    <w:rsid w:val="008A3774"/>
    <w:rsid w:val="008F7519"/>
    <w:rsid w:val="00907744"/>
    <w:rsid w:val="00915CE7"/>
    <w:rsid w:val="00966580"/>
    <w:rsid w:val="009E360D"/>
    <w:rsid w:val="00A312B3"/>
    <w:rsid w:val="00A54B41"/>
    <w:rsid w:val="00A61A3B"/>
    <w:rsid w:val="00A73290"/>
    <w:rsid w:val="00AC1A87"/>
    <w:rsid w:val="00B0248B"/>
    <w:rsid w:val="00B14176"/>
    <w:rsid w:val="00B15AD2"/>
    <w:rsid w:val="00B37343"/>
    <w:rsid w:val="00B40A43"/>
    <w:rsid w:val="00B417F9"/>
    <w:rsid w:val="00B629B1"/>
    <w:rsid w:val="00B65BFF"/>
    <w:rsid w:val="00BF693A"/>
    <w:rsid w:val="00C039F5"/>
    <w:rsid w:val="00C11D9D"/>
    <w:rsid w:val="00C229A5"/>
    <w:rsid w:val="00C50E93"/>
    <w:rsid w:val="00C96CA3"/>
    <w:rsid w:val="00CA7E63"/>
    <w:rsid w:val="00CB0A99"/>
    <w:rsid w:val="00CC08EF"/>
    <w:rsid w:val="00CC6EBA"/>
    <w:rsid w:val="00CD0733"/>
    <w:rsid w:val="00D67085"/>
    <w:rsid w:val="00D95185"/>
    <w:rsid w:val="00DD0C49"/>
    <w:rsid w:val="00DE7F31"/>
    <w:rsid w:val="00DF7D80"/>
    <w:rsid w:val="00E40D8E"/>
    <w:rsid w:val="00E831BB"/>
    <w:rsid w:val="00E8407B"/>
    <w:rsid w:val="00E91742"/>
    <w:rsid w:val="00EE30D0"/>
    <w:rsid w:val="00EE4AAE"/>
    <w:rsid w:val="00EF46AF"/>
    <w:rsid w:val="00F3050C"/>
    <w:rsid w:val="00F417EC"/>
    <w:rsid w:val="00FA6C46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4DF46"/>
  <w15:docId w15:val="{9A5E9161-67D5-4432-ABCD-BB807BD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CD7"/>
    <w:rPr>
      <w:sz w:val="24"/>
      <w:szCs w:val="24"/>
    </w:rPr>
  </w:style>
  <w:style w:type="paragraph" w:styleId="Cmsor1">
    <w:name w:val="heading 1"/>
    <w:basedOn w:val="Norml"/>
    <w:next w:val="Norml"/>
    <w:qFormat/>
    <w:rsid w:val="00755CD7"/>
    <w:pPr>
      <w:keepNext/>
      <w:jc w:val="center"/>
      <w:outlineLvl w:val="0"/>
    </w:pPr>
    <w:rPr>
      <w:rFonts w:cs="Arial Unicode MS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755CD7"/>
    <w:pPr>
      <w:keepNext/>
      <w:outlineLvl w:val="3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55CD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55CD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755CD7"/>
  </w:style>
  <w:style w:type="paragraph" w:styleId="Kpalrs">
    <w:name w:val="caption"/>
    <w:basedOn w:val="Norml"/>
    <w:next w:val="Norml"/>
    <w:qFormat/>
    <w:rsid w:val="00755CD7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semiHidden/>
    <w:rsid w:val="00F417E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A3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Démász Rt.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Zelei János</dc:creator>
  <cp:lastModifiedBy>Kiss Gábor II</cp:lastModifiedBy>
  <cp:revision>3</cp:revision>
  <cp:lastPrinted>2005-11-22T14:44:00Z</cp:lastPrinted>
  <dcterms:created xsi:type="dcterms:W3CDTF">2018-11-14T08:24:00Z</dcterms:created>
  <dcterms:modified xsi:type="dcterms:W3CDTF">2018-11-14T08:29:00Z</dcterms:modified>
</cp:coreProperties>
</file>