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AD" w:rsidRDefault="006911AD" w:rsidP="006743DA">
      <w:pPr>
        <w:spacing w:before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Pr="006701F0">
        <w:rPr>
          <w:rFonts w:ascii="Arial" w:hAnsi="Arial" w:cs="Arial"/>
          <w:sz w:val="18"/>
          <w:szCs w:val="18"/>
        </w:rPr>
        <w:t>. számú melléklet:</w:t>
      </w:r>
    </w:p>
    <w:p w:rsidR="006911AD" w:rsidRDefault="006911AD" w:rsidP="006506AE">
      <w:pPr>
        <w:spacing w:before="120" w:after="120"/>
        <w:jc w:val="center"/>
        <w:rPr>
          <w:rFonts w:ascii="Arial" w:hAnsi="Arial" w:cs="Arial"/>
          <w:sz w:val="32"/>
          <w:szCs w:val="32"/>
        </w:rPr>
      </w:pPr>
      <w:r w:rsidRPr="00454D60">
        <w:rPr>
          <w:rFonts w:ascii="Arial" w:hAnsi="Arial" w:cs="Arial"/>
          <w:sz w:val="32"/>
          <w:szCs w:val="32"/>
        </w:rPr>
        <w:t>Csatlakozási terv előlap</w:t>
      </w:r>
    </w:p>
    <w:p w:rsidR="00E13422" w:rsidRDefault="00E13422" w:rsidP="006506AE">
      <w:pPr>
        <w:spacing w:before="120" w:after="1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új NAF alálomás létesítése esetén</w:t>
      </w:r>
    </w:p>
    <w:p w:rsidR="000F0CD0" w:rsidRDefault="000F0CD0" w:rsidP="006506AE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p w:rsidR="000F0CD0" w:rsidRPr="000F0CD0" w:rsidRDefault="000F0CD0" w:rsidP="000F0CD0">
      <w:pPr>
        <w:spacing w:before="120" w:after="120"/>
        <w:rPr>
          <w:rFonts w:ascii="Arial" w:hAnsi="Arial" w:cs="Arial"/>
          <w:sz w:val="20"/>
        </w:rPr>
      </w:pPr>
      <w:r w:rsidRPr="000F0CD0">
        <w:rPr>
          <w:rFonts w:ascii="Arial" w:hAnsi="Arial" w:cs="Arial"/>
          <w:sz w:val="20"/>
        </w:rPr>
        <w:t>Csatlakozási terv címe:</w:t>
      </w:r>
    </w:p>
    <w:p w:rsidR="000F0CD0" w:rsidRPr="000F0CD0" w:rsidRDefault="000F0CD0" w:rsidP="000F0CD0">
      <w:pPr>
        <w:spacing w:before="120" w:after="120"/>
        <w:rPr>
          <w:rFonts w:ascii="Arial" w:hAnsi="Arial" w:cs="Arial"/>
          <w:sz w:val="20"/>
        </w:rPr>
      </w:pPr>
    </w:p>
    <w:p w:rsidR="000F0CD0" w:rsidRPr="000F0CD0" w:rsidRDefault="000F0CD0" w:rsidP="000F0CD0">
      <w:pPr>
        <w:spacing w:before="120" w:after="120"/>
        <w:rPr>
          <w:rFonts w:ascii="Arial" w:hAnsi="Arial" w:cs="Arial"/>
          <w:sz w:val="20"/>
        </w:rPr>
      </w:pPr>
      <w:r w:rsidRPr="000F0CD0">
        <w:rPr>
          <w:rFonts w:ascii="Arial" w:hAnsi="Arial" w:cs="Arial"/>
          <w:sz w:val="20"/>
        </w:rPr>
        <w:t>Változat száma, dátuma:</w:t>
      </w:r>
    </w:p>
    <w:p w:rsidR="000F0CD0" w:rsidRDefault="000F0CD0" w:rsidP="006506AE">
      <w:pPr>
        <w:spacing w:before="120" w:after="120"/>
        <w:jc w:val="center"/>
        <w:rPr>
          <w:rFonts w:ascii="Arial" w:hAnsi="Arial" w:cs="Arial"/>
          <w:sz w:val="32"/>
          <w:szCs w:val="32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748"/>
        <w:gridCol w:w="83"/>
        <w:gridCol w:w="144"/>
        <w:gridCol w:w="310"/>
        <w:gridCol w:w="674"/>
        <w:gridCol w:w="177"/>
        <w:gridCol w:w="77"/>
        <w:gridCol w:w="377"/>
        <w:gridCol w:w="853"/>
        <w:gridCol w:w="21"/>
        <w:gridCol w:w="433"/>
        <w:gridCol w:w="529"/>
        <w:gridCol w:w="1720"/>
        <w:gridCol w:w="494"/>
      </w:tblGrid>
      <w:tr w:rsidR="00B87A1A" w:rsidRPr="003B0781" w:rsidTr="00122E0A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87A1A" w:rsidRPr="00B87A1A" w:rsidRDefault="00A47E56" w:rsidP="00B87A1A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Ügyfélkapcsolat szám</w:t>
            </w:r>
            <w:r w:rsidR="00B87A1A" w:rsidRPr="00B87A1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E56" w:rsidRPr="003B0781" w:rsidTr="00122E0A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47E56" w:rsidRPr="00B87A1A" w:rsidRDefault="00A47E56" w:rsidP="00B87A1A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Rendszerhasználó neve/cégnév:</w:t>
            </w:r>
          </w:p>
        </w:tc>
        <w:tc>
          <w:tcPr>
            <w:tcW w:w="6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E56" w:rsidRPr="00B87A1A" w:rsidRDefault="00A47E56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:rsidTr="00122E0A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Rendsz.haszn. címe/székhelye: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Ir.sz:</w:t>
            </w:r>
          </w:p>
        </w:tc>
        <w:tc>
          <w:tcPr>
            <w:tcW w:w="1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Város: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:rsidTr="00122E0A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87A1A" w:rsidRPr="00B87A1A" w:rsidRDefault="00B87A1A" w:rsidP="00B87A1A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B87A1A">
              <w:rPr>
                <w:rFonts w:ascii="Arial" w:hAnsi="Arial" w:cs="Arial"/>
                <w:bCs/>
                <w:sz w:val="18"/>
                <w:szCs w:val="18"/>
              </w:rPr>
              <w:t>Utca, házszám, emelet, ajtó:</w:t>
            </w:r>
          </w:p>
        </w:tc>
        <w:tc>
          <w:tcPr>
            <w:tcW w:w="6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1A" w:rsidRPr="00B87A1A" w:rsidRDefault="00B87A1A" w:rsidP="00B87A1A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7A1A" w:rsidRPr="003B0781" w:rsidTr="00122E0A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87A1A" w:rsidRPr="001E670B" w:rsidRDefault="00B87A1A" w:rsidP="005955B9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Felhasználási hely cím</w:t>
            </w:r>
            <w:r w:rsidR="005955B9" w:rsidRPr="001E670B">
              <w:rPr>
                <w:rFonts w:ascii="Arial" w:hAnsi="Arial" w:cs="Arial"/>
                <w:bCs/>
                <w:sz w:val="18"/>
                <w:szCs w:val="18"/>
              </w:rPr>
              <w:t>, hrsz. szám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66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A1A" w:rsidRPr="001E670B" w:rsidRDefault="00B87A1A" w:rsidP="00B87A1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02C" w:rsidRPr="003B0781" w:rsidTr="007B0A31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2502C" w:rsidRPr="001E670B" w:rsidRDefault="00E2502C" w:rsidP="005955B9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Megszűnő vételezési hely száma:</w:t>
            </w:r>
          </w:p>
        </w:tc>
        <w:tc>
          <w:tcPr>
            <w:tcW w:w="2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2C" w:rsidRPr="001E670B" w:rsidRDefault="00E2502C" w:rsidP="00B87A1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1E670B">
              <w:rPr>
                <w:rFonts w:ascii="Arial" w:hAnsi="Arial" w:cs="Arial"/>
                <w:sz w:val="18"/>
                <w:szCs w:val="18"/>
              </w:rPr>
              <w:t>040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2C" w:rsidRPr="001E670B" w:rsidRDefault="00E2502C" w:rsidP="00B87A1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Rendelkezésre álló telj: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02C" w:rsidRPr="001E670B" w:rsidRDefault="00E2502C" w:rsidP="00E2502C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kVA</w:t>
            </w:r>
          </w:p>
        </w:tc>
      </w:tr>
      <w:tr w:rsidR="00A43C4A" w:rsidRPr="00837AB3" w:rsidTr="00122E0A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A43C4A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1E670B">
              <w:rPr>
                <w:rFonts w:ascii="Arial" w:hAnsi="Arial" w:cs="Arial"/>
                <w:sz w:val="18"/>
                <w:szCs w:val="18"/>
              </w:rPr>
              <w:t>Kiserőmű típusa: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60025">
              <w:rPr>
                <w:rFonts w:ascii="Arial" w:hAnsi="Arial" w:cs="Arial"/>
                <w:sz w:val="18"/>
                <w:szCs w:val="18"/>
              </w:rPr>
              <w:t>Nap: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00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600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Szél: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00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600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Biogáz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00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600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C4A" w:rsidRPr="00F8111B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F8111B">
              <w:rPr>
                <w:rFonts w:ascii="Arial" w:hAnsi="Arial" w:cs="Arial"/>
                <w:sz w:val="18"/>
                <w:szCs w:val="18"/>
              </w:rPr>
              <w:t>Egyéb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C4A" w:rsidRPr="00837AB3" w:rsidRDefault="00A43C4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00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0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6002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49DA" w:rsidRPr="00837AB3" w:rsidTr="003149DA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3149DA" w:rsidRDefault="003149D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2016/631 számú EU rendelet szerinti kategória:</w:t>
            </w:r>
          </w:p>
        </w:tc>
        <w:tc>
          <w:tcPr>
            <w:tcW w:w="5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3149DA" w:rsidRPr="00837AB3" w:rsidRDefault="003149DA" w:rsidP="00A43C4A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61B3" w:rsidRDefault="00FC61B3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758"/>
        <w:gridCol w:w="1211"/>
        <w:gridCol w:w="8"/>
        <w:gridCol w:w="1497"/>
        <w:gridCol w:w="281"/>
        <w:gridCol w:w="2885"/>
      </w:tblGrid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Default="00C8324F" w:rsidP="008A66F8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Csatlakozási terv készítője, név: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8111B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Csatlakozási terv készítője</w:t>
            </w:r>
            <w:r w:rsidRPr="00F8111B">
              <w:rPr>
                <w:rFonts w:ascii="Arial" w:hAnsi="Arial" w:cs="Arial"/>
                <w:bCs/>
                <w:sz w:val="18"/>
                <w:szCs w:val="18"/>
              </w:rPr>
              <w:t xml:space="preserve"> címe: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8111B">
              <w:rPr>
                <w:rFonts w:ascii="Arial" w:hAnsi="Arial" w:cs="Arial"/>
                <w:bCs/>
                <w:sz w:val="18"/>
                <w:szCs w:val="18"/>
              </w:rPr>
              <w:t>Ir.sz: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8111B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8111B">
              <w:rPr>
                <w:rFonts w:ascii="Arial" w:hAnsi="Arial" w:cs="Arial"/>
                <w:bCs/>
                <w:sz w:val="18"/>
                <w:szCs w:val="18"/>
              </w:rPr>
              <w:t>Város: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8111B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8111B">
              <w:rPr>
                <w:rFonts w:ascii="Arial" w:hAnsi="Arial" w:cs="Arial"/>
                <w:bCs/>
                <w:sz w:val="18"/>
                <w:szCs w:val="18"/>
              </w:rPr>
              <w:t>Utca, házszám, emelet, ajtó: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8111B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Tervezési jogosultság száma: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8111B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8111B">
              <w:rPr>
                <w:rFonts w:ascii="Arial" w:hAnsi="Arial" w:cs="Arial"/>
                <w:bCs/>
                <w:sz w:val="18"/>
                <w:szCs w:val="18"/>
              </w:rPr>
              <w:t>Telefonszám: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8111B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8111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8111B">
              <w:rPr>
                <w:rFonts w:ascii="Arial" w:hAnsi="Arial" w:cs="Arial"/>
                <w:bCs/>
                <w:sz w:val="18"/>
                <w:szCs w:val="18"/>
              </w:rPr>
              <w:t>E–mail: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B87A1A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tabs>
                <w:tab w:val="left" w:pos="2175"/>
              </w:tabs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Cst felülvizsgálati díj fizető neve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Cst felülvizsgálati díj fizető címe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Ir.sz: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Város:</w:t>
            </w:r>
          </w:p>
        </w:tc>
        <w:tc>
          <w:tcPr>
            <w:tcW w:w="3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Utca, házszám, emelet, ajtó: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Anyja neve/cégjegyzékszám: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pStyle w:val="Aalr1"/>
              <w:tabs>
                <w:tab w:val="clear" w:pos="6804"/>
              </w:tabs>
              <w:spacing w:before="60" w:after="60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 w:val="0"/>
                <w:bCs/>
                <w:sz w:val="18"/>
                <w:szCs w:val="18"/>
              </w:rPr>
              <w:t>Születési ideje: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Születési helye/ adószáma: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Kapcsolattartó: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Telefonszám: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E–mail: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F35CD5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F35CD5">
              <w:rPr>
                <w:rFonts w:ascii="Arial" w:hAnsi="Arial" w:cs="Arial"/>
                <w:bCs/>
                <w:sz w:val="18"/>
                <w:szCs w:val="18"/>
              </w:rPr>
              <w:t>Számlázási cím:</w:t>
            </w:r>
          </w:p>
        </w:tc>
        <w:tc>
          <w:tcPr>
            <w:tcW w:w="6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F35CD5" w:rsidRDefault="00C8324F" w:rsidP="008A66F8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8324F" w:rsidRDefault="00C8324F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1"/>
        <w:gridCol w:w="1644"/>
        <w:gridCol w:w="105"/>
        <w:gridCol w:w="443"/>
        <w:gridCol w:w="1116"/>
        <w:gridCol w:w="12"/>
        <w:gridCol w:w="697"/>
        <w:gridCol w:w="387"/>
        <w:gridCol w:w="568"/>
        <w:gridCol w:w="1174"/>
        <w:gridCol w:w="494"/>
      </w:tblGrid>
      <w:tr w:rsidR="00C8324F" w:rsidRPr="003B0781" w:rsidTr="00DB2A1F">
        <w:trPr>
          <w:trHeight w:val="284"/>
        </w:trPr>
        <w:tc>
          <w:tcPr>
            <w:tcW w:w="97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C8324F" w:rsidRDefault="00C8324F" w:rsidP="00C8324F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24F">
              <w:rPr>
                <w:rFonts w:ascii="Arial" w:hAnsi="Arial" w:cs="Arial"/>
                <w:b/>
                <w:bCs/>
                <w:sz w:val="18"/>
                <w:szCs w:val="18"/>
              </w:rPr>
              <w:t>Erőmű betáplálási csatlakozási pont</w:t>
            </w:r>
          </w:p>
        </w:tc>
      </w:tr>
      <w:tr w:rsidR="00E13422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13422" w:rsidRPr="001E670B" w:rsidRDefault="00E13422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Csatlakozási pont (tulajdoni határ):</w:t>
            </w:r>
          </w:p>
        </w:tc>
        <w:tc>
          <w:tcPr>
            <w:tcW w:w="6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2" w:rsidRPr="001E670B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3422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44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3422" w:rsidRPr="005955B9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feszültségszintje: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837AB3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Kisfeszültség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837AB3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837AB3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Középfeszültség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837AB3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837AB3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Nagyfeszültség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837AB3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13422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3422" w:rsidRPr="005955B9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EOV koordinátája:</w: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E1342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2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E1342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13422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E13422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</w:t>
            </w:r>
            <w:r w:rsidR="00E13422" w:rsidRPr="001E670B">
              <w:rPr>
                <w:rFonts w:ascii="Arial" w:hAnsi="Arial" w:cs="Arial"/>
                <w:sz w:val="18"/>
                <w:szCs w:val="18"/>
              </w:rPr>
              <w:t xml:space="preserve"> teljesítménye: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E13422" w:rsidRPr="001E670B" w:rsidRDefault="00E13422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Betáplálás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2" w:rsidRPr="001E670B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kVA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2" w:rsidRPr="001E670B" w:rsidRDefault="00E13422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Vételezés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422" w:rsidRPr="001E670B" w:rsidRDefault="00E13422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kVA</w:t>
            </w:r>
          </w:p>
        </w:tc>
      </w:tr>
    </w:tbl>
    <w:p w:rsidR="00E13422" w:rsidRDefault="00E13422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748"/>
        <w:gridCol w:w="443"/>
        <w:gridCol w:w="1128"/>
        <w:gridCol w:w="697"/>
        <w:gridCol w:w="387"/>
        <w:gridCol w:w="1741"/>
        <w:gridCol w:w="497"/>
      </w:tblGrid>
      <w:tr w:rsidR="00C8324F" w:rsidRPr="003B0781" w:rsidTr="008A66F8">
        <w:trPr>
          <w:trHeight w:val="284"/>
        </w:trPr>
        <w:tc>
          <w:tcPr>
            <w:tcW w:w="9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C8324F" w:rsidRDefault="00C8324F" w:rsidP="00C8324F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8324F">
              <w:rPr>
                <w:rFonts w:ascii="Arial" w:hAnsi="Arial" w:cs="Arial"/>
                <w:b/>
                <w:bCs/>
                <w:sz w:val="18"/>
                <w:szCs w:val="18"/>
              </w:rPr>
              <w:t>Erőmű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 alállomási rész</w:t>
            </w:r>
            <w:r w:rsidRPr="00C832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segédüzem*</w:t>
            </w: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1E670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Csatlakozási pont (tulajdoni határ):</w:t>
            </w:r>
          </w:p>
        </w:tc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1E670B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44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Pr="005955B9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feszültségszintje: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Kisfeszültség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Középfeszültség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Nagyfeszültség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Pr="005955B9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EOV koordinátája: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8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C8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8324F" w:rsidRPr="00837AB3" w:rsidTr="00C8324F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</w:t>
            </w:r>
            <w:r w:rsidRPr="001E670B">
              <w:rPr>
                <w:rFonts w:ascii="Arial" w:hAnsi="Arial" w:cs="Arial"/>
                <w:sz w:val="18"/>
                <w:szCs w:val="18"/>
              </w:rPr>
              <w:t xml:space="preserve"> teljesítménye: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1E670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Vételezés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1E670B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kVA</w:t>
            </w:r>
          </w:p>
        </w:tc>
      </w:tr>
    </w:tbl>
    <w:p w:rsidR="00C8324F" w:rsidRDefault="00C8324F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748"/>
        <w:gridCol w:w="443"/>
        <w:gridCol w:w="1128"/>
        <w:gridCol w:w="697"/>
        <w:gridCol w:w="387"/>
        <w:gridCol w:w="1741"/>
        <w:gridCol w:w="497"/>
      </w:tblGrid>
      <w:tr w:rsidR="00C8324F" w:rsidRPr="003B0781" w:rsidTr="008A66F8">
        <w:trPr>
          <w:trHeight w:val="284"/>
        </w:trPr>
        <w:tc>
          <w:tcPr>
            <w:tcW w:w="9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C8324F" w:rsidRDefault="00C8324F" w:rsidP="00C8324F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Közcélú alállomási rész</w:t>
            </w:r>
            <w:r w:rsidRPr="00C832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számú segédüzeme</w:t>
            </w: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1E670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Csatlakozási pont (tulajdoni határ):</w:t>
            </w:r>
          </w:p>
        </w:tc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1E670B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44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Pr="005955B9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feszültségszintje: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Kisfeszültség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Középfeszültség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Nagyfeszültség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Pr="005955B9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EOV koordinátája: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8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C8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</w:t>
            </w:r>
            <w:r w:rsidRPr="001E670B">
              <w:rPr>
                <w:rFonts w:ascii="Arial" w:hAnsi="Arial" w:cs="Arial"/>
                <w:sz w:val="18"/>
                <w:szCs w:val="18"/>
              </w:rPr>
              <w:t xml:space="preserve"> teljesítménye: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1E670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Vételezés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1E670B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kVA</w:t>
            </w:r>
          </w:p>
        </w:tc>
      </w:tr>
    </w:tbl>
    <w:p w:rsidR="00C8324F" w:rsidRDefault="00C8324F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748"/>
        <w:gridCol w:w="443"/>
        <w:gridCol w:w="1128"/>
        <w:gridCol w:w="697"/>
        <w:gridCol w:w="387"/>
        <w:gridCol w:w="1741"/>
        <w:gridCol w:w="497"/>
      </w:tblGrid>
      <w:tr w:rsidR="00C8324F" w:rsidRPr="003B0781" w:rsidTr="008A66F8">
        <w:trPr>
          <w:trHeight w:val="284"/>
        </w:trPr>
        <w:tc>
          <w:tcPr>
            <w:tcW w:w="9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C8324F" w:rsidRDefault="00C8324F" w:rsidP="00C8324F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Közcélú alállomási rész</w:t>
            </w:r>
            <w:r w:rsidRPr="00C8324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számú segédüzeme</w:t>
            </w:r>
          </w:p>
        </w:tc>
      </w:tr>
      <w:tr w:rsidR="00C8324F" w:rsidRPr="003B0781" w:rsidTr="008A66F8">
        <w:trPr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C8324F" w:rsidRPr="001E670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Csatlakozási pont (tulajdoni határ):</w:t>
            </w:r>
          </w:p>
        </w:tc>
        <w:tc>
          <w:tcPr>
            <w:tcW w:w="6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1E670B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449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Pr="005955B9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feszültségszintje: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Kisfeszültség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Középfeszültség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18"/>
                <w:szCs w:val="18"/>
              </w:rPr>
              <w:t>Nagyfeszültség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837AB3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37AB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AB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F61230">
              <w:rPr>
                <w:rFonts w:ascii="Arial" w:hAnsi="Arial" w:cs="Arial"/>
                <w:sz w:val="22"/>
                <w:szCs w:val="22"/>
              </w:rPr>
            </w:r>
            <w:r w:rsidR="00F6123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37AB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Pr="005955B9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 EOV koordinátája: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A43C4A" w:rsidRDefault="00AA4028" w:rsidP="00AA402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="00C8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A43C4A" w:rsidRDefault="00AA4028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</w:t>
            </w:r>
            <w:r w:rsidR="00C8324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C8324F" w:rsidRPr="00837AB3" w:rsidTr="008A66F8">
        <w:tblPrEx>
          <w:tblCellMar>
            <w:left w:w="0" w:type="dxa"/>
            <w:right w:w="0" w:type="dxa"/>
          </w:tblCellMar>
        </w:tblPrEx>
        <w:trPr>
          <w:cantSplit/>
          <w:trHeight w:val="28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tcMar>
              <w:left w:w="0" w:type="dxa"/>
              <w:right w:w="0" w:type="dxa"/>
            </w:tcMar>
            <w:vAlign w:val="center"/>
          </w:tcPr>
          <w:p w:rsidR="00C8324F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Csatlakozási pont</w:t>
            </w:r>
            <w:r w:rsidRPr="001E670B">
              <w:rPr>
                <w:rFonts w:ascii="Arial" w:hAnsi="Arial" w:cs="Arial"/>
                <w:sz w:val="18"/>
                <w:szCs w:val="18"/>
              </w:rPr>
              <w:t xml:space="preserve"> teljesítménye: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C8324F" w:rsidRPr="001E670B" w:rsidRDefault="00C8324F" w:rsidP="008A66F8">
            <w:pPr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E670B">
              <w:rPr>
                <w:rFonts w:ascii="Arial" w:hAnsi="Arial" w:cs="Arial"/>
                <w:bCs/>
                <w:sz w:val="18"/>
                <w:szCs w:val="18"/>
              </w:rPr>
              <w:t>Vételezés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3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24F" w:rsidRPr="001E670B" w:rsidRDefault="00C8324F" w:rsidP="008A66F8">
            <w:pPr>
              <w:tabs>
                <w:tab w:val="left" w:pos="4253"/>
                <w:tab w:val="left" w:pos="5529"/>
                <w:tab w:val="left" w:pos="6946"/>
                <w:tab w:val="left" w:pos="7655"/>
                <w:tab w:val="left" w:pos="8080"/>
                <w:tab w:val="left" w:pos="9214"/>
              </w:tabs>
              <w:spacing w:before="40" w:after="40"/>
              <w:ind w:left="57" w:right="57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1E670B">
              <w:rPr>
                <w:rFonts w:ascii="Arial" w:hAnsi="Arial" w:cs="Arial"/>
                <w:bCs/>
                <w:sz w:val="18"/>
                <w:szCs w:val="18"/>
              </w:rPr>
              <w:t>kVA</w:t>
            </w:r>
          </w:p>
        </w:tc>
      </w:tr>
    </w:tbl>
    <w:p w:rsidR="00E13422" w:rsidRDefault="00E13422" w:rsidP="00BA4486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</w:p>
    <w:p w:rsidR="006911AD" w:rsidRPr="006701F0" w:rsidRDefault="006911AD" w:rsidP="006911AD">
      <w:pPr>
        <w:pStyle w:val="Cmsor1"/>
        <w:keepNext w:val="0"/>
        <w:widowControl w:val="0"/>
        <w:tabs>
          <w:tab w:val="num" w:pos="360"/>
        </w:tabs>
        <w:spacing w:before="0" w:after="120"/>
        <w:rPr>
          <w:sz w:val="18"/>
          <w:szCs w:val="18"/>
        </w:rPr>
      </w:pPr>
      <w:r w:rsidRPr="006701F0">
        <w:rPr>
          <w:sz w:val="18"/>
          <w:szCs w:val="18"/>
        </w:rPr>
        <w:t>INVERTER adatok</w:t>
      </w:r>
      <w:r w:rsidR="00F35CD5">
        <w:rPr>
          <w:sz w:val="18"/>
          <w:szCs w:val="18"/>
        </w:rPr>
        <w:t>*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666"/>
        <w:gridCol w:w="1989"/>
        <w:gridCol w:w="969"/>
        <w:gridCol w:w="1150"/>
      </w:tblGrid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Megnevezése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Beépítési hely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Típusa</w:t>
            </w:r>
          </w:p>
        </w:tc>
        <w:tc>
          <w:tcPr>
            <w:tcW w:w="24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Inverterek darabszáma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feszültség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teljesítmény DC-oldalon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teljesítmény AC-oldalon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 xml:space="preserve">cos </w:t>
            </w:r>
            <w:r w:rsidRPr="006701F0">
              <w:rPr>
                <w:rFonts w:ascii="Arial" w:hAnsi="Arial" w:cs="Arial"/>
                <w:sz w:val="18"/>
                <w:szCs w:val="18"/>
              </w:rPr>
              <w:sym w:font="Symbol" w:char="F06A"/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Napelemek beépített névleges teljesítménye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284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Egyenáramú összetevő AC-oldalon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526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Közcélú hálózati feszültség eltűnésekor az inverter lekapcsolás időtartama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sec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hRule="exact" w:val="562"/>
        </w:trPr>
        <w:tc>
          <w:tcPr>
            <w:tcW w:w="2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Közcélú hálózati feszültség visszatérésekor az inverter visszakapcsolódás megkezdésének időtartama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sec</w:t>
            </w:r>
          </w:p>
        </w:tc>
        <w:tc>
          <w:tcPr>
            <w:tcW w:w="21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1AD" w:rsidRPr="006701F0" w:rsidRDefault="006911AD" w:rsidP="006911AD">
      <w:pPr>
        <w:pStyle w:val="Cmsor1"/>
        <w:keepNext w:val="0"/>
        <w:widowControl w:val="0"/>
        <w:tabs>
          <w:tab w:val="num" w:pos="360"/>
        </w:tabs>
        <w:spacing w:after="120"/>
        <w:rPr>
          <w:sz w:val="18"/>
          <w:szCs w:val="18"/>
        </w:rPr>
      </w:pPr>
      <w:r w:rsidRPr="006701F0">
        <w:rPr>
          <w:sz w:val="18"/>
          <w:szCs w:val="18"/>
        </w:rPr>
        <w:t>Transzformátor adatok</w:t>
      </w:r>
      <w:r w:rsidR="00F35CD5">
        <w:rPr>
          <w:sz w:val="18"/>
          <w:szCs w:val="18"/>
        </w:rPr>
        <w:t>*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080"/>
        <w:gridCol w:w="772"/>
        <w:gridCol w:w="1748"/>
        <w:gridCol w:w="1260"/>
      </w:tblGrid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Megnevezése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Beépítési hely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feszültség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left="290" w:hanging="29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kV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Kapcsolási csoport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Névleges teljesítmény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Rövidzárási feszültség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Üresjárási veszteség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W</w:t>
            </w: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Rövidzárási veszteség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kW</w:t>
            </w: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Transzformátor típusa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1AD" w:rsidRPr="006701F0" w:rsidTr="006911AD">
        <w:trPr>
          <w:cantSplit/>
          <w:trHeight w:val="28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pStyle w:val="lfej"/>
              <w:widowControl w:val="0"/>
              <w:ind w:right="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01F0">
              <w:rPr>
                <w:rFonts w:ascii="Arial" w:hAnsi="Arial" w:cs="Arial"/>
                <w:sz w:val="18"/>
                <w:szCs w:val="18"/>
              </w:rPr>
              <w:t>Gyártási szám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AD" w:rsidRPr="006701F0" w:rsidRDefault="006911AD" w:rsidP="006911AD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11AD" w:rsidRDefault="006911AD" w:rsidP="006743DA">
      <w:pPr>
        <w:spacing w:before="120"/>
        <w:jc w:val="both"/>
        <w:rPr>
          <w:rFonts w:ascii="Arial" w:hAnsi="Arial" w:cs="Arial"/>
          <w:sz w:val="18"/>
          <w:szCs w:val="18"/>
        </w:rPr>
      </w:pPr>
    </w:p>
    <w:p w:rsidR="00F35CD5" w:rsidRPr="00F35CD5" w:rsidRDefault="00177D8B" w:rsidP="00F35CD5">
      <w:pPr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b/>
          <w:sz w:val="18"/>
          <w:szCs w:val="18"/>
        </w:rPr>
        <w:t>*</w:t>
      </w:r>
      <w:r w:rsidR="00F35CD5">
        <w:rPr>
          <w:rFonts w:ascii="Arial" w:eastAsia="Arial Unicode MS" w:hAnsi="Arial" w:cs="Arial"/>
          <w:b/>
          <w:sz w:val="18"/>
          <w:szCs w:val="18"/>
        </w:rPr>
        <w:t xml:space="preserve">*  </w:t>
      </w:r>
      <w:r w:rsidR="00F35CD5" w:rsidRPr="00F35CD5">
        <w:rPr>
          <w:rFonts w:ascii="Arial" w:eastAsia="Arial Unicode MS" w:hAnsi="Arial" w:cs="Arial"/>
          <w:sz w:val="18"/>
          <w:szCs w:val="18"/>
        </w:rPr>
        <w:t>A fenti táblázatokat a szükséges darabszámban kell kitölteni</w:t>
      </w:r>
    </w:p>
    <w:p w:rsidR="00122E0A" w:rsidRDefault="00122E0A" w:rsidP="00F35CD5">
      <w:pPr>
        <w:pStyle w:val="Listaszerbekezds"/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:rsidR="00122E0A" w:rsidRDefault="00122E0A" w:rsidP="00F35CD5">
      <w:pPr>
        <w:pStyle w:val="Listaszerbekezds"/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:rsidR="00122E0A" w:rsidRDefault="00122E0A" w:rsidP="00F35CD5">
      <w:pPr>
        <w:pStyle w:val="Listaszerbekezds"/>
        <w:spacing w:before="120"/>
        <w:ind w:left="360"/>
        <w:jc w:val="both"/>
        <w:rPr>
          <w:rFonts w:ascii="Arial" w:hAnsi="Arial" w:cs="Arial"/>
          <w:sz w:val="18"/>
          <w:szCs w:val="18"/>
        </w:rPr>
      </w:pPr>
    </w:p>
    <w:p w:rsidR="00122E0A" w:rsidRDefault="00B72A58" w:rsidP="00122E0A">
      <w:pPr>
        <w:pStyle w:val="Listaszerbekezds"/>
        <w:spacing w:before="120"/>
        <w:ind w:left="36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Tervező a</w:t>
      </w:r>
      <w:r w:rsidR="00122E0A">
        <w:rPr>
          <w:rFonts w:ascii="Arial" w:hAnsi="Arial" w:cs="Arial"/>
          <w:sz w:val="18"/>
          <w:szCs w:val="18"/>
        </w:rPr>
        <w:t>láírása</w:t>
      </w:r>
    </w:p>
    <w:p w:rsidR="00B72A58" w:rsidRDefault="00B72A58" w:rsidP="00122E0A">
      <w:pPr>
        <w:pStyle w:val="Listaszerbekezds"/>
        <w:spacing w:before="120"/>
        <w:ind w:left="360"/>
        <w:jc w:val="right"/>
        <w:rPr>
          <w:rFonts w:ascii="Arial" w:hAnsi="Arial" w:cs="Arial"/>
          <w:sz w:val="18"/>
          <w:szCs w:val="18"/>
        </w:rPr>
      </w:pPr>
    </w:p>
    <w:p w:rsidR="00B72A58" w:rsidRPr="006701F0" w:rsidRDefault="00B72A58" w:rsidP="00B72A58">
      <w:pPr>
        <w:spacing w:before="60" w:after="60"/>
        <w:jc w:val="both"/>
        <w:rPr>
          <w:rFonts w:ascii="Arial" w:eastAsia="Arial Unicode MS" w:hAnsi="Arial" w:cs="Arial"/>
          <w:sz w:val="18"/>
          <w:szCs w:val="18"/>
        </w:rPr>
      </w:pPr>
      <w:r>
        <w:rPr>
          <w:rFonts w:ascii="Arial" w:hAnsi="Arial" w:cs="Arial"/>
          <w:sz w:val="16"/>
        </w:rPr>
        <w:t xml:space="preserve">A villamosenergia elosztás biztosítása, a csatlakozási-, és hálózathasználati szerződés teljesítése keretében kezelt személyes adatokra vonatkozó tájékoztatást a </w:t>
      </w:r>
      <w:hyperlink r:id="rId8" w:history="1">
        <w:r w:rsidR="00F61230" w:rsidRPr="005C7A52">
          <w:rPr>
            <w:rStyle w:val="Hiperhivatkozs"/>
            <w:rFonts w:ascii="Arial" w:hAnsi="Arial" w:cs="Arial"/>
            <w:sz w:val="16"/>
          </w:rPr>
          <w:t>www.mvmnext.hu</w:t>
        </w:r>
      </w:hyperlink>
      <w:r>
        <w:rPr>
          <w:rFonts w:ascii="Arial" w:hAnsi="Arial" w:cs="Arial"/>
          <w:sz w:val="16"/>
        </w:rPr>
        <w:t xml:space="preserve"> honlapon és az ügyfélszolgálati irodáinkban elérhető Általános Adatkezelési Tájékoztatóban találhatja meg. Az ügyintézés során készített hangfelvétellel összefüggésben kezelt személyes adatokra vonatkozó tájékoztatást a </w:t>
      </w:r>
      <w:bookmarkStart w:id="0" w:name="_GoBack"/>
      <w:bookmarkEnd w:id="0"/>
      <w:r w:rsidR="00F61230">
        <w:rPr>
          <w:rFonts w:ascii="Arial" w:hAnsi="Arial" w:cs="Arial"/>
          <w:sz w:val="16"/>
        </w:rPr>
        <w:fldChar w:fldCharType="begin"/>
      </w:r>
      <w:r w:rsidR="00F61230">
        <w:rPr>
          <w:rFonts w:ascii="Arial" w:hAnsi="Arial" w:cs="Arial"/>
          <w:sz w:val="16"/>
        </w:rPr>
        <w:instrText xml:space="preserve"> HYPERLINK "http://</w:instrText>
      </w:r>
      <w:r w:rsidR="00F61230" w:rsidRPr="00F61230">
        <w:rPr>
          <w:rFonts w:ascii="Arial" w:hAnsi="Arial" w:cs="Arial"/>
          <w:sz w:val="16"/>
        </w:rPr>
        <w:instrText>www.mvmnext.hu</w:instrText>
      </w:r>
      <w:r w:rsidR="00F61230">
        <w:rPr>
          <w:rFonts w:ascii="Arial" w:hAnsi="Arial" w:cs="Arial"/>
          <w:sz w:val="16"/>
        </w:rPr>
        <w:instrText xml:space="preserve">" </w:instrText>
      </w:r>
      <w:r w:rsidR="00F61230">
        <w:rPr>
          <w:rFonts w:ascii="Arial" w:hAnsi="Arial" w:cs="Arial"/>
          <w:sz w:val="16"/>
        </w:rPr>
        <w:fldChar w:fldCharType="separate"/>
      </w:r>
      <w:r w:rsidR="00F61230" w:rsidRPr="005C7A52">
        <w:rPr>
          <w:rStyle w:val="Hiperhivatkozs"/>
          <w:rFonts w:ascii="Arial" w:hAnsi="Arial" w:cs="Arial"/>
          <w:sz w:val="16"/>
        </w:rPr>
        <w:t>www.mvmnext.hu</w:t>
      </w:r>
      <w:r w:rsidR="00F61230">
        <w:rPr>
          <w:rFonts w:ascii="Arial" w:hAnsi="Arial" w:cs="Arial"/>
          <w:sz w:val="16"/>
        </w:rPr>
        <w:fldChar w:fldCharType="end"/>
      </w:r>
      <w:r>
        <w:rPr>
          <w:rFonts w:ascii="Arial" w:hAnsi="Arial" w:cs="Arial"/>
          <w:sz w:val="16"/>
        </w:rPr>
        <w:t xml:space="preserve"> honlapon és az ügyfélszolgálati irodáinkban elérhető Hangfelvétel Rögzítésére Vonatkozó Adatkezelési Tájékoztatóban találhatja meg.</w:t>
      </w:r>
    </w:p>
    <w:p w:rsidR="00B72A58" w:rsidRPr="00F35CD5" w:rsidRDefault="00B72A58" w:rsidP="00B72A58">
      <w:pPr>
        <w:pStyle w:val="Listaszerbekezds"/>
        <w:spacing w:before="120"/>
        <w:ind w:left="360"/>
        <w:rPr>
          <w:rFonts w:ascii="Arial" w:hAnsi="Arial" w:cs="Arial"/>
          <w:sz w:val="18"/>
          <w:szCs w:val="18"/>
        </w:rPr>
      </w:pPr>
    </w:p>
    <w:sectPr w:rsidR="00B72A58" w:rsidRPr="00F35CD5" w:rsidSect="002B0F03">
      <w:footerReference w:type="default" r:id="rId9"/>
      <w:type w:val="continuous"/>
      <w:pgSz w:w="11907" w:h="16840" w:code="9"/>
      <w:pgMar w:top="993" w:right="1134" w:bottom="1135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69" w:rsidRDefault="004C1169">
      <w:r>
        <w:separator/>
      </w:r>
    </w:p>
  </w:endnote>
  <w:endnote w:type="continuationSeparator" w:id="0">
    <w:p w:rsidR="004C1169" w:rsidRDefault="004C1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351" w:rsidRDefault="005D5351" w:rsidP="004315FD">
    <w:pPr>
      <w:pStyle w:val="llb"/>
      <w:tabs>
        <w:tab w:val="clear" w:pos="4536"/>
        <w:tab w:val="clear" w:pos="9072"/>
        <w:tab w:val="center" w:pos="4860"/>
        <w:tab w:val="right" w:pos="9360"/>
      </w:tabs>
    </w:pPr>
    <w:r w:rsidRPr="00FC7C32">
      <w:rPr>
        <w:rFonts w:ascii="Arial" w:hAnsi="Arial" w:cs="Arial"/>
        <w:sz w:val="16"/>
        <w:szCs w:val="16"/>
      </w:rPr>
      <w:tab/>
    </w:r>
    <w:r w:rsidRPr="00FC7C32">
      <w:rPr>
        <w:rFonts w:ascii="Arial" w:hAnsi="Arial" w:cs="Arial"/>
        <w:sz w:val="16"/>
        <w:szCs w:val="16"/>
      </w:rPr>
      <w:tab/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begin"/>
    </w:r>
    <w:r w:rsidRPr="00FC7C32">
      <w:rPr>
        <w:rStyle w:val="Oldalszm"/>
        <w:rFonts w:ascii="Arial" w:hAnsi="Arial" w:cs="Arial"/>
        <w:sz w:val="16"/>
        <w:szCs w:val="16"/>
      </w:rPr>
      <w:instrText xml:space="preserve"> PAGE </w:instrTex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separate"/>
    </w:r>
    <w:r w:rsidR="00F61230">
      <w:rPr>
        <w:rStyle w:val="Oldalszm"/>
        <w:rFonts w:ascii="Arial" w:hAnsi="Arial" w:cs="Arial"/>
        <w:noProof/>
        <w:sz w:val="16"/>
        <w:szCs w:val="16"/>
      </w:rPr>
      <w:t>2</w: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end"/>
    </w:r>
    <w:r w:rsidRPr="00FC7C32">
      <w:rPr>
        <w:rStyle w:val="Oldalszm"/>
        <w:rFonts w:ascii="Arial" w:hAnsi="Arial" w:cs="Arial"/>
        <w:sz w:val="16"/>
        <w:szCs w:val="16"/>
      </w:rPr>
      <w:t>/</w: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begin"/>
    </w:r>
    <w:r w:rsidRPr="00FC7C32">
      <w:rPr>
        <w:rStyle w:val="Oldalszm"/>
        <w:rFonts w:ascii="Arial" w:hAnsi="Arial" w:cs="Arial"/>
        <w:sz w:val="16"/>
        <w:szCs w:val="16"/>
      </w:rPr>
      <w:instrText xml:space="preserve"> NUMPAGES </w:instrTex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separate"/>
    </w:r>
    <w:r w:rsidR="00F61230">
      <w:rPr>
        <w:rStyle w:val="Oldalszm"/>
        <w:rFonts w:ascii="Arial" w:hAnsi="Arial" w:cs="Arial"/>
        <w:noProof/>
        <w:sz w:val="16"/>
        <w:szCs w:val="16"/>
      </w:rPr>
      <w:t>2</w:t>
    </w:r>
    <w:r w:rsidR="0076039D" w:rsidRPr="00FC7C32">
      <w:rPr>
        <w:rStyle w:val="Oldalszm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69" w:rsidRDefault="004C1169">
      <w:r>
        <w:separator/>
      </w:r>
    </w:p>
  </w:footnote>
  <w:footnote w:type="continuationSeparator" w:id="0">
    <w:p w:rsidR="004C1169" w:rsidRDefault="004C1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1FE9ED6"/>
    <w:lvl w:ilvl="0">
      <w:numFmt w:val="bullet"/>
      <w:lvlText w:val="*"/>
      <w:lvlJc w:val="left"/>
    </w:lvl>
  </w:abstractNum>
  <w:abstractNum w:abstractNumId="1" w15:restartNumberingAfterBreak="0">
    <w:nsid w:val="02686DFC"/>
    <w:multiLevelType w:val="hybridMultilevel"/>
    <w:tmpl w:val="AD02B006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4D308570">
      <w:start w:val="1"/>
      <w:numFmt w:val="upperRoman"/>
      <w:lvlText w:val="%2."/>
      <w:lvlJc w:val="left"/>
      <w:pPr>
        <w:tabs>
          <w:tab w:val="num" w:pos="2702"/>
        </w:tabs>
        <w:ind w:left="2702" w:hanging="720"/>
      </w:pPr>
      <w:rPr>
        <w:rFonts w:eastAsia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" w15:restartNumberingAfterBreak="0">
    <w:nsid w:val="0B1025C5"/>
    <w:multiLevelType w:val="hybridMultilevel"/>
    <w:tmpl w:val="8E1417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005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" w:eastAsia="Times New Roman" w:hAnsi="Helv" w:cs="Helv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48E4"/>
    <w:multiLevelType w:val="hybridMultilevel"/>
    <w:tmpl w:val="09F2E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5590"/>
    <w:multiLevelType w:val="multilevel"/>
    <w:tmpl w:val="B05C70B8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4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E64250"/>
    <w:multiLevelType w:val="hybridMultilevel"/>
    <w:tmpl w:val="6CAA426A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564"/>
        </w:tabs>
        <w:ind w:left="75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284"/>
        </w:tabs>
        <w:ind w:left="828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004"/>
        </w:tabs>
        <w:ind w:left="9004" w:hanging="360"/>
      </w:pPr>
      <w:rPr>
        <w:rFonts w:ascii="Wingdings" w:hAnsi="Wingdings" w:hint="default"/>
      </w:rPr>
    </w:lvl>
  </w:abstractNum>
  <w:abstractNum w:abstractNumId="6" w15:restartNumberingAfterBreak="0">
    <w:nsid w:val="1E2E753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403BCA"/>
    <w:multiLevelType w:val="hybridMultilevel"/>
    <w:tmpl w:val="DECCD7A8"/>
    <w:lvl w:ilvl="0" w:tplc="040E000F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</w:lvl>
  </w:abstractNum>
  <w:abstractNum w:abstractNumId="8" w15:restartNumberingAfterBreak="0">
    <w:nsid w:val="230817F4"/>
    <w:multiLevelType w:val="hybridMultilevel"/>
    <w:tmpl w:val="587E67FE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4A746F"/>
    <w:multiLevelType w:val="hybridMultilevel"/>
    <w:tmpl w:val="4860E7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01F1E"/>
    <w:multiLevelType w:val="hybridMultilevel"/>
    <w:tmpl w:val="F7BEC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815B4"/>
    <w:multiLevelType w:val="hybridMultilevel"/>
    <w:tmpl w:val="766EEAB2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12" w15:restartNumberingAfterBreak="0">
    <w:nsid w:val="4E630116"/>
    <w:multiLevelType w:val="hybridMultilevel"/>
    <w:tmpl w:val="0D9437D0"/>
    <w:lvl w:ilvl="0" w:tplc="4D308570">
      <w:start w:val="1"/>
      <w:numFmt w:val="upperRoman"/>
      <w:lvlText w:val="%1."/>
      <w:lvlJc w:val="left"/>
      <w:pPr>
        <w:tabs>
          <w:tab w:val="num" w:pos="1262"/>
        </w:tabs>
        <w:ind w:left="1262" w:hanging="720"/>
      </w:pPr>
      <w:rPr>
        <w:rFonts w:eastAsia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622"/>
        </w:tabs>
        <w:ind w:left="1622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2"/>
        </w:tabs>
        <w:ind w:left="30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2"/>
        </w:tabs>
        <w:ind w:left="37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2"/>
        </w:tabs>
        <w:ind w:left="45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2"/>
        </w:tabs>
        <w:ind w:left="52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2"/>
        </w:tabs>
        <w:ind w:left="59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2"/>
        </w:tabs>
        <w:ind w:left="6662" w:hanging="180"/>
      </w:pPr>
    </w:lvl>
  </w:abstractNum>
  <w:abstractNum w:abstractNumId="13" w15:restartNumberingAfterBreak="0">
    <w:nsid w:val="514C0FFF"/>
    <w:multiLevelType w:val="hybridMultilevel"/>
    <w:tmpl w:val="AB14B5E2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54B600BF"/>
    <w:multiLevelType w:val="singleLevel"/>
    <w:tmpl w:val="91029C7E"/>
    <w:lvl w:ilvl="0">
      <w:start w:val="1"/>
      <w:numFmt w:val="bullet"/>
      <w:pStyle w:val="Felsorols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002D49"/>
    <w:multiLevelType w:val="hybridMultilevel"/>
    <w:tmpl w:val="117620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5067"/>
    <w:multiLevelType w:val="hybridMultilevel"/>
    <w:tmpl w:val="739822D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6568A"/>
    <w:multiLevelType w:val="hybridMultilevel"/>
    <w:tmpl w:val="5394A55C"/>
    <w:lvl w:ilvl="0" w:tplc="040E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hint="default"/>
      </w:rPr>
    </w:lvl>
    <w:lvl w:ilvl="1" w:tplc="4D308570">
      <w:start w:val="1"/>
      <w:numFmt w:val="upperRoman"/>
      <w:lvlText w:val="%2."/>
      <w:lvlJc w:val="left"/>
      <w:pPr>
        <w:tabs>
          <w:tab w:val="num" w:pos="2702"/>
        </w:tabs>
        <w:ind w:left="2702" w:hanging="720"/>
      </w:pPr>
      <w:rPr>
        <w:rFonts w:eastAsia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6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7">
    <w:abstractNumId w:val="2"/>
  </w:num>
  <w:num w:numId="8">
    <w:abstractNumId w:val="10"/>
  </w:num>
  <w:num w:numId="9">
    <w:abstractNumId w:val="14"/>
  </w:num>
  <w:num w:numId="10">
    <w:abstractNumId w:val="1"/>
  </w:num>
  <w:num w:numId="11">
    <w:abstractNumId w:val="12"/>
  </w:num>
  <w:num w:numId="12">
    <w:abstractNumId w:val="17"/>
  </w:num>
  <w:num w:numId="13">
    <w:abstractNumId w:val="13"/>
  </w:num>
  <w:num w:numId="14">
    <w:abstractNumId w:val="11"/>
  </w:num>
  <w:num w:numId="15">
    <w:abstractNumId w:val="5"/>
  </w:num>
  <w:num w:numId="16">
    <w:abstractNumId w:val="15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noPunctuationKerning/>
  <w:characterSpacingControl w:val="doNotCompress"/>
  <w:hdrShapeDefaults>
    <o:shapedefaults v:ext="edit" spidmax="56321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E3"/>
    <w:rsid w:val="0000346A"/>
    <w:rsid w:val="00016D69"/>
    <w:rsid w:val="000218B5"/>
    <w:rsid w:val="00040CD3"/>
    <w:rsid w:val="000471BB"/>
    <w:rsid w:val="00052158"/>
    <w:rsid w:val="00053983"/>
    <w:rsid w:val="0006143E"/>
    <w:rsid w:val="00071403"/>
    <w:rsid w:val="00081621"/>
    <w:rsid w:val="00082A8A"/>
    <w:rsid w:val="000903DD"/>
    <w:rsid w:val="000949D5"/>
    <w:rsid w:val="000A4B3B"/>
    <w:rsid w:val="000A7BBE"/>
    <w:rsid w:val="000D0315"/>
    <w:rsid w:val="000D0E4B"/>
    <w:rsid w:val="000D25E4"/>
    <w:rsid w:val="000D34F8"/>
    <w:rsid w:val="000E2B85"/>
    <w:rsid w:val="000E7AF3"/>
    <w:rsid w:val="000F0CD0"/>
    <w:rsid w:val="000F3F8C"/>
    <w:rsid w:val="000F42C6"/>
    <w:rsid w:val="00100534"/>
    <w:rsid w:val="00105E34"/>
    <w:rsid w:val="00111790"/>
    <w:rsid w:val="001200C9"/>
    <w:rsid w:val="0012244E"/>
    <w:rsid w:val="00122E0A"/>
    <w:rsid w:val="00126E41"/>
    <w:rsid w:val="00133939"/>
    <w:rsid w:val="00133FCB"/>
    <w:rsid w:val="00136A1A"/>
    <w:rsid w:val="00140A15"/>
    <w:rsid w:val="001413CE"/>
    <w:rsid w:val="00150BF1"/>
    <w:rsid w:val="00157CDE"/>
    <w:rsid w:val="00166C8F"/>
    <w:rsid w:val="00177D8B"/>
    <w:rsid w:val="001930D2"/>
    <w:rsid w:val="001A403F"/>
    <w:rsid w:val="001B3B7E"/>
    <w:rsid w:val="001B4F30"/>
    <w:rsid w:val="001D60A7"/>
    <w:rsid w:val="001E5BCA"/>
    <w:rsid w:val="001E670B"/>
    <w:rsid w:val="001F0C95"/>
    <w:rsid w:val="00221EC9"/>
    <w:rsid w:val="00223C48"/>
    <w:rsid w:val="002305B3"/>
    <w:rsid w:val="00230D1C"/>
    <w:rsid w:val="00232E71"/>
    <w:rsid w:val="00241845"/>
    <w:rsid w:val="00242156"/>
    <w:rsid w:val="00247FD6"/>
    <w:rsid w:val="002653ED"/>
    <w:rsid w:val="002671EA"/>
    <w:rsid w:val="0028053C"/>
    <w:rsid w:val="0028365B"/>
    <w:rsid w:val="002912AA"/>
    <w:rsid w:val="00292059"/>
    <w:rsid w:val="00295374"/>
    <w:rsid w:val="002A13BA"/>
    <w:rsid w:val="002A360E"/>
    <w:rsid w:val="002A3CCD"/>
    <w:rsid w:val="002B0F03"/>
    <w:rsid w:val="002C1CB3"/>
    <w:rsid w:val="002D45AC"/>
    <w:rsid w:val="002E3A8D"/>
    <w:rsid w:val="002F3828"/>
    <w:rsid w:val="002F4F39"/>
    <w:rsid w:val="002F71E1"/>
    <w:rsid w:val="00312E7C"/>
    <w:rsid w:val="003149DA"/>
    <w:rsid w:val="00316FD8"/>
    <w:rsid w:val="00337198"/>
    <w:rsid w:val="0034004A"/>
    <w:rsid w:val="00343FE1"/>
    <w:rsid w:val="00345800"/>
    <w:rsid w:val="00355BD0"/>
    <w:rsid w:val="00363452"/>
    <w:rsid w:val="003649FC"/>
    <w:rsid w:val="003678DA"/>
    <w:rsid w:val="00375BF5"/>
    <w:rsid w:val="00383325"/>
    <w:rsid w:val="00394B6D"/>
    <w:rsid w:val="00397A8A"/>
    <w:rsid w:val="003A0939"/>
    <w:rsid w:val="003C2432"/>
    <w:rsid w:val="003D14CC"/>
    <w:rsid w:val="003D647A"/>
    <w:rsid w:val="003E25CC"/>
    <w:rsid w:val="003E40DD"/>
    <w:rsid w:val="003E69D6"/>
    <w:rsid w:val="003F002D"/>
    <w:rsid w:val="003F3AD0"/>
    <w:rsid w:val="003F4258"/>
    <w:rsid w:val="003F71CE"/>
    <w:rsid w:val="004028C4"/>
    <w:rsid w:val="00414291"/>
    <w:rsid w:val="00420A57"/>
    <w:rsid w:val="0043156F"/>
    <w:rsid w:val="004315FD"/>
    <w:rsid w:val="0043565B"/>
    <w:rsid w:val="00443212"/>
    <w:rsid w:val="00453262"/>
    <w:rsid w:val="00454C34"/>
    <w:rsid w:val="00454D60"/>
    <w:rsid w:val="004564CE"/>
    <w:rsid w:val="00464D0A"/>
    <w:rsid w:val="00467C47"/>
    <w:rsid w:val="004811A1"/>
    <w:rsid w:val="00490EF1"/>
    <w:rsid w:val="004A0636"/>
    <w:rsid w:val="004A1C4F"/>
    <w:rsid w:val="004A2D07"/>
    <w:rsid w:val="004A3856"/>
    <w:rsid w:val="004A79A4"/>
    <w:rsid w:val="004B0AD8"/>
    <w:rsid w:val="004B4E75"/>
    <w:rsid w:val="004C06EC"/>
    <w:rsid w:val="004C1169"/>
    <w:rsid w:val="004D44CE"/>
    <w:rsid w:val="004D72C6"/>
    <w:rsid w:val="004E4B67"/>
    <w:rsid w:val="004F5381"/>
    <w:rsid w:val="00504107"/>
    <w:rsid w:val="00514275"/>
    <w:rsid w:val="00517EBF"/>
    <w:rsid w:val="00534F9B"/>
    <w:rsid w:val="00550950"/>
    <w:rsid w:val="005513BA"/>
    <w:rsid w:val="00574A23"/>
    <w:rsid w:val="00577F59"/>
    <w:rsid w:val="0058334B"/>
    <w:rsid w:val="005955B9"/>
    <w:rsid w:val="005A1430"/>
    <w:rsid w:val="005A4A3A"/>
    <w:rsid w:val="005C33B5"/>
    <w:rsid w:val="005D32E9"/>
    <w:rsid w:val="005D5351"/>
    <w:rsid w:val="005D6E8B"/>
    <w:rsid w:val="005F26E3"/>
    <w:rsid w:val="00600C67"/>
    <w:rsid w:val="00601316"/>
    <w:rsid w:val="00601709"/>
    <w:rsid w:val="00620514"/>
    <w:rsid w:val="00635AA1"/>
    <w:rsid w:val="006403B5"/>
    <w:rsid w:val="006506AE"/>
    <w:rsid w:val="00651ECB"/>
    <w:rsid w:val="0065598C"/>
    <w:rsid w:val="00661D1E"/>
    <w:rsid w:val="00667FE4"/>
    <w:rsid w:val="006738DC"/>
    <w:rsid w:val="006743DA"/>
    <w:rsid w:val="00680CA6"/>
    <w:rsid w:val="00684448"/>
    <w:rsid w:val="006911AD"/>
    <w:rsid w:val="00696788"/>
    <w:rsid w:val="006A2912"/>
    <w:rsid w:val="006B7E43"/>
    <w:rsid w:val="006C044D"/>
    <w:rsid w:val="006C1CFE"/>
    <w:rsid w:val="006D0675"/>
    <w:rsid w:val="006E00F2"/>
    <w:rsid w:val="006E1590"/>
    <w:rsid w:val="006E4284"/>
    <w:rsid w:val="006F08B3"/>
    <w:rsid w:val="0070581A"/>
    <w:rsid w:val="007078DE"/>
    <w:rsid w:val="0072709E"/>
    <w:rsid w:val="007328F4"/>
    <w:rsid w:val="00733D54"/>
    <w:rsid w:val="00737E2B"/>
    <w:rsid w:val="00740E7A"/>
    <w:rsid w:val="0076039D"/>
    <w:rsid w:val="0076652F"/>
    <w:rsid w:val="00771EF0"/>
    <w:rsid w:val="00792AF5"/>
    <w:rsid w:val="007A4684"/>
    <w:rsid w:val="007A65E8"/>
    <w:rsid w:val="007A7D65"/>
    <w:rsid w:val="007B2DF8"/>
    <w:rsid w:val="007C5372"/>
    <w:rsid w:val="007D5814"/>
    <w:rsid w:val="007E3F89"/>
    <w:rsid w:val="007E7D78"/>
    <w:rsid w:val="007F5A75"/>
    <w:rsid w:val="00805ED4"/>
    <w:rsid w:val="00807380"/>
    <w:rsid w:val="008170C8"/>
    <w:rsid w:val="00820B63"/>
    <w:rsid w:val="008228E8"/>
    <w:rsid w:val="00826FE1"/>
    <w:rsid w:val="008707A4"/>
    <w:rsid w:val="008732B5"/>
    <w:rsid w:val="00873C3F"/>
    <w:rsid w:val="00874C83"/>
    <w:rsid w:val="00884E6F"/>
    <w:rsid w:val="008870A2"/>
    <w:rsid w:val="0089094C"/>
    <w:rsid w:val="00897468"/>
    <w:rsid w:val="008A304B"/>
    <w:rsid w:val="008A33DF"/>
    <w:rsid w:val="008A50B1"/>
    <w:rsid w:val="008A5541"/>
    <w:rsid w:val="008B11C6"/>
    <w:rsid w:val="008C4FD5"/>
    <w:rsid w:val="008D5E72"/>
    <w:rsid w:val="008F3ADF"/>
    <w:rsid w:val="009112B5"/>
    <w:rsid w:val="0091284C"/>
    <w:rsid w:val="00932C60"/>
    <w:rsid w:val="00935A58"/>
    <w:rsid w:val="009435DA"/>
    <w:rsid w:val="00951273"/>
    <w:rsid w:val="00952CB6"/>
    <w:rsid w:val="0095697B"/>
    <w:rsid w:val="009652F3"/>
    <w:rsid w:val="00967392"/>
    <w:rsid w:val="009757D5"/>
    <w:rsid w:val="0098612A"/>
    <w:rsid w:val="00991DDA"/>
    <w:rsid w:val="009D654F"/>
    <w:rsid w:val="009E5C56"/>
    <w:rsid w:val="009E7CD7"/>
    <w:rsid w:val="00A0608E"/>
    <w:rsid w:val="00A075C1"/>
    <w:rsid w:val="00A152F3"/>
    <w:rsid w:val="00A21FAA"/>
    <w:rsid w:val="00A22A0B"/>
    <w:rsid w:val="00A245C3"/>
    <w:rsid w:val="00A419AB"/>
    <w:rsid w:val="00A43C4A"/>
    <w:rsid w:val="00A45C11"/>
    <w:rsid w:val="00A4616F"/>
    <w:rsid w:val="00A469AC"/>
    <w:rsid w:val="00A47E56"/>
    <w:rsid w:val="00A5716A"/>
    <w:rsid w:val="00A6392B"/>
    <w:rsid w:val="00A6590F"/>
    <w:rsid w:val="00A72926"/>
    <w:rsid w:val="00A80145"/>
    <w:rsid w:val="00A86E53"/>
    <w:rsid w:val="00A86F34"/>
    <w:rsid w:val="00A916D8"/>
    <w:rsid w:val="00A96253"/>
    <w:rsid w:val="00AA1379"/>
    <w:rsid w:val="00AA4028"/>
    <w:rsid w:val="00AB18DD"/>
    <w:rsid w:val="00AB39EF"/>
    <w:rsid w:val="00AB7396"/>
    <w:rsid w:val="00AD1418"/>
    <w:rsid w:val="00AD69D5"/>
    <w:rsid w:val="00AD702F"/>
    <w:rsid w:val="00AE3CE6"/>
    <w:rsid w:val="00AE3F8F"/>
    <w:rsid w:val="00AF23AC"/>
    <w:rsid w:val="00AF62A4"/>
    <w:rsid w:val="00B070DF"/>
    <w:rsid w:val="00B11A4E"/>
    <w:rsid w:val="00B26479"/>
    <w:rsid w:val="00B26CC9"/>
    <w:rsid w:val="00B450E8"/>
    <w:rsid w:val="00B47705"/>
    <w:rsid w:val="00B51243"/>
    <w:rsid w:val="00B54BFF"/>
    <w:rsid w:val="00B65C41"/>
    <w:rsid w:val="00B674B1"/>
    <w:rsid w:val="00B710E5"/>
    <w:rsid w:val="00B72A58"/>
    <w:rsid w:val="00B7421A"/>
    <w:rsid w:val="00B76920"/>
    <w:rsid w:val="00B77FCE"/>
    <w:rsid w:val="00B87A1A"/>
    <w:rsid w:val="00BA4486"/>
    <w:rsid w:val="00BB1379"/>
    <w:rsid w:val="00BB3DCC"/>
    <w:rsid w:val="00BC40A8"/>
    <w:rsid w:val="00BD7AF2"/>
    <w:rsid w:val="00BE3E6C"/>
    <w:rsid w:val="00BE646B"/>
    <w:rsid w:val="00BF1060"/>
    <w:rsid w:val="00BF3917"/>
    <w:rsid w:val="00C052D4"/>
    <w:rsid w:val="00C24567"/>
    <w:rsid w:val="00C27F72"/>
    <w:rsid w:val="00C30290"/>
    <w:rsid w:val="00C43A16"/>
    <w:rsid w:val="00C46678"/>
    <w:rsid w:val="00C53D76"/>
    <w:rsid w:val="00C56620"/>
    <w:rsid w:val="00C57E4C"/>
    <w:rsid w:val="00C64BA0"/>
    <w:rsid w:val="00C70A8B"/>
    <w:rsid w:val="00C7415C"/>
    <w:rsid w:val="00C76EA6"/>
    <w:rsid w:val="00C80AEC"/>
    <w:rsid w:val="00C82892"/>
    <w:rsid w:val="00C8324F"/>
    <w:rsid w:val="00CA1B28"/>
    <w:rsid w:val="00CD0FD7"/>
    <w:rsid w:val="00CD380D"/>
    <w:rsid w:val="00CD6C84"/>
    <w:rsid w:val="00CE3271"/>
    <w:rsid w:val="00CE3FC9"/>
    <w:rsid w:val="00CE475A"/>
    <w:rsid w:val="00CF4D82"/>
    <w:rsid w:val="00D023B0"/>
    <w:rsid w:val="00D05CC4"/>
    <w:rsid w:val="00D0798F"/>
    <w:rsid w:val="00D1193A"/>
    <w:rsid w:val="00D173CD"/>
    <w:rsid w:val="00D228DD"/>
    <w:rsid w:val="00D23926"/>
    <w:rsid w:val="00D3410E"/>
    <w:rsid w:val="00D35847"/>
    <w:rsid w:val="00D369D2"/>
    <w:rsid w:val="00D4096C"/>
    <w:rsid w:val="00D52396"/>
    <w:rsid w:val="00D52408"/>
    <w:rsid w:val="00D5698B"/>
    <w:rsid w:val="00D62782"/>
    <w:rsid w:val="00D70D10"/>
    <w:rsid w:val="00D82EAE"/>
    <w:rsid w:val="00DB033B"/>
    <w:rsid w:val="00DD379D"/>
    <w:rsid w:val="00DD6B48"/>
    <w:rsid w:val="00DD72C6"/>
    <w:rsid w:val="00DE15E7"/>
    <w:rsid w:val="00E053B0"/>
    <w:rsid w:val="00E12B27"/>
    <w:rsid w:val="00E13422"/>
    <w:rsid w:val="00E1383B"/>
    <w:rsid w:val="00E142E3"/>
    <w:rsid w:val="00E1669A"/>
    <w:rsid w:val="00E20A90"/>
    <w:rsid w:val="00E21F4E"/>
    <w:rsid w:val="00E23A5E"/>
    <w:rsid w:val="00E2502C"/>
    <w:rsid w:val="00E3073B"/>
    <w:rsid w:val="00E31706"/>
    <w:rsid w:val="00E35B63"/>
    <w:rsid w:val="00E41AC4"/>
    <w:rsid w:val="00E458A3"/>
    <w:rsid w:val="00E47BE1"/>
    <w:rsid w:val="00E66010"/>
    <w:rsid w:val="00E820E3"/>
    <w:rsid w:val="00E94ED8"/>
    <w:rsid w:val="00EA0414"/>
    <w:rsid w:val="00EB07E2"/>
    <w:rsid w:val="00EB69E4"/>
    <w:rsid w:val="00ED52DE"/>
    <w:rsid w:val="00ED72F9"/>
    <w:rsid w:val="00ED79EB"/>
    <w:rsid w:val="00F056ED"/>
    <w:rsid w:val="00F10E99"/>
    <w:rsid w:val="00F20E38"/>
    <w:rsid w:val="00F216EC"/>
    <w:rsid w:val="00F23BE2"/>
    <w:rsid w:val="00F30A6B"/>
    <w:rsid w:val="00F33653"/>
    <w:rsid w:val="00F35CD5"/>
    <w:rsid w:val="00F40294"/>
    <w:rsid w:val="00F444CD"/>
    <w:rsid w:val="00F447D0"/>
    <w:rsid w:val="00F47F12"/>
    <w:rsid w:val="00F61230"/>
    <w:rsid w:val="00F8111B"/>
    <w:rsid w:val="00FC09E9"/>
    <w:rsid w:val="00FC2D1A"/>
    <w:rsid w:val="00FC61B3"/>
    <w:rsid w:val="00FD222F"/>
    <w:rsid w:val="00FD4FEF"/>
    <w:rsid w:val="00FE3B33"/>
    <w:rsid w:val="00FF1670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ru v:ext="edit" colors="#eaeaea,#ddd"/>
    </o:shapedefaults>
    <o:shapelayout v:ext="edit">
      <o:idmap v:ext="edit" data="1"/>
    </o:shapelayout>
  </w:shapeDefaults>
  <w:decimalSymbol w:val=","/>
  <w:listSeparator w:val=";"/>
  <w14:docId w14:val="741E818E"/>
  <w15:docId w15:val="{FB3F5BAD-138A-4A64-A569-FD00683B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324F"/>
    <w:rPr>
      <w:rFonts w:ascii="Garamond" w:hAnsi="Garamond"/>
      <w:sz w:val="24"/>
    </w:rPr>
  </w:style>
  <w:style w:type="paragraph" w:styleId="Cmsor1">
    <w:name w:val="heading 1"/>
    <w:basedOn w:val="Norml"/>
    <w:next w:val="Norml"/>
    <w:link w:val="Cmsor1Char"/>
    <w:qFormat/>
    <w:rsid w:val="006743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223C48"/>
    <w:pPr>
      <w:keepNext/>
      <w:tabs>
        <w:tab w:val="left" w:pos="851"/>
      </w:tabs>
      <w:jc w:val="both"/>
      <w:outlineLvl w:val="1"/>
    </w:pPr>
    <w:rPr>
      <w:i/>
    </w:rPr>
  </w:style>
  <w:style w:type="paragraph" w:styleId="Cmsor3">
    <w:name w:val="heading 3"/>
    <w:basedOn w:val="Norml"/>
    <w:next w:val="Norml"/>
    <w:qFormat/>
    <w:rsid w:val="00223C48"/>
    <w:pPr>
      <w:keepNext/>
      <w:outlineLvl w:val="2"/>
    </w:pPr>
    <w:rPr>
      <w:sz w:val="28"/>
      <w:u w:val="single"/>
      <w:shd w:val="clear" w:color="auto" w:fill="FFFFFF"/>
    </w:rPr>
  </w:style>
  <w:style w:type="paragraph" w:styleId="Cmsor7">
    <w:name w:val="heading 7"/>
    <w:basedOn w:val="Norml"/>
    <w:next w:val="Norml"/>
    <w:qFormat/>
    <w:rsid w:val="00223C48"/>
    <w:pPr>
      <w:keepNext/>
      <w:outlineLvl w:val="6"/>
    </w:pPr>
    <w:rPr>
      <w:b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223C4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223C48"/>
    <w:pPr>
      <w:framePr w:w="2835" w:h="1769" w:wrap="auto" w:vAnchor="page" w:hAnchor="page" w:x="7372" w:y="2836"/>
      <w:spacing w:line="360" w:lineRule="auto"/>
    </w:pPr>
  </w:style>
  <w:style w:type="paragraph" w:styleId="Szvegtrzs2">
    <w:name w:val="Body Text 2"/>
    <w:basedOn w:val="Norml"/>
    <w:rsid w:val="00223C48"/>
    <w:pPr>
      <w:spacing w:before="120" w:after="120" w:line="312" w:lineRule="auto"/>
      <w:jc w:val="both"/>
    </w:pPr>
  </w:style>
  <w:style w:type="paragraph" w:styleId="Szvegblokk">
    <w:name w:val="Block Text"/>
    <w:basedOn w:val="Norml"/>
    <w:rsid w:val="00223C48"/>
    <w:pPr>
      <w:ind w:left="1080" w:right="1365"/>
    </w:pPr>
    <w:rPr>
      <w:szCs w:val="24"/>
    </w:rPr>
  </w:style>
  <w:style w:type="character" w:customStyle="1" w:styleId="D-hivatkozs">
    <w:name w:val="D-hivatkozás"/>
    <w:basedOn w:val="Bekezdsalapbettpusa"/>
    <w:rsid w:val="00223C48"/>
    <w:rPr>
      <w:rFonts w:ascii="Garamond" w:hAnsi="Garamond"/>
      <w:sz w:val="20"/>
    </w:rPr>
  </w:style>
  <w:style w:type="character" w:customStyle="1" w:styleId="D-Tisztelt">
    <w:name w:val="D-Tisztelt"/>
    <w:basedOn w:val="Bekezdsalapbettpusa"/>
    <w:rsid w:val="00223C48"/>
    <w:rPr>
      <w:rFonts w:ascii="Garamond" w:hAnsi="Garamond"/>
    </w:rPr>
  </w:style>
  <w:style w:type="character" w:customStyle="1" w:styleId="D-irnytszm">
    <w:name w:val="D-irányítószám"/>
    <w:basedOn w:val="Bekezdsalapbettpusa"/>
    <w:rsid w:val="00223C48"/>
    <w:rPr>
      <w:rFonts w:ascii="Garamond" w:hAnsi="Garamond"/>
      <w:caps/>
      <w:shd w:val="clear" w:color="auto" w:fill="FFFFFF"/>
    </w:rPr>
  </w:style>
  <w:style w:type="character" w:customStyle="1" w:styleId="D-utca">
    <w:name w:val="D-utca"/>
    <w:basedOn w:val="Bekezdsalapbettpusa"/>
    <w:rsid w:val="00223C48"/>
    <w:rPr>
      <w:rFonts w:ascii="Garamond" w:hAnsi="Garamond"/>
      <w:shd w:val="clear" w:color="auto" w:fill="FFFFFF"/>
    </w:rPr>
  </w:style>
  <w:style w:type="character" w:customStyle="1" w:styleId="D-telepls">
    <w:name w:val="D-település"/>
    <w:basedOn w:val="Bekezdsalapbettpusa"/>
    <w:rsid w:val="00223C48"/>
    <w:rPr>
      <w:rFonts w:ascii="Garamond" w:hAnsi="Garamond"/>
      <w:b/>
      <w:bCs/>
      <w:sz w:val="24"/>
    </w:rPr>
  </w:style>
  <w:style w:type="character" w:customStyle="1" w:styleId="D-nv">
    <w:name w:val="D-név"/>
    <w:basedOn w:val="Bekezdsalapbettpusa"/>
    <w:rsid w:val="00223C48"/>
    <w:rPr>
      <w:rFonts w:ascii="Garamond" w:hAnsi="Garamond"/>
      <w:b/>
      <w:iCs/>
      <w:sz w:val="24"/>
      <w:u w:val="none"/>
    </w:rPr>
  </w:style>
  <w:style w:type="character" w:customStyle="1" w:styleId="D-beoszts">
    <w:name w:val="D-beosztás"/>
    <w:basedOn w:val="Bekezdsalapbettpusa"/>
    <w:rsid w:val="00223C48"/>
    <w:rPr>
      <w:rFonts w:ascii="Garamond" w:hAnsi="Garamond"/>
    </w:rPr>
  </w:style>
  <w:style w:type="paragraph" w:styleId="Cm">
    <w:name w:val="Title"/>
    <w:basedOn w:val="Norml"/>
    <w:qFormat/>
    <w:rsid w:val="00223C48"/>
    <w:pPr>
      <w:jc w:val="center"/>
    </w:pPr>
    <w:rPr>
      <w:b/>
      <w:sz w:val="40"/>
    </w:rPr>
  </w:style>
  <w:style w:type="paragraph" w:styleId="Alcm">
    <w:name w:val="Subtitle"/>
    <w:basedOn w:val="Norml"/>
    <w:qFormat/>
    <w:rsid w:val="00223C48"/>
  </w:style>
  <w:style w:type="paragraph" w:customStyle="1" w:styleId="DSzvegtrzs">
    <w:name w:val="D_Szövegtörzs"/>
    <w:basedOn w:val="Norml"/>
    <w:autoRedefine/>
    <w:rsid w:val="00150BF1"/>
    <w:pPr>
      <w:spacing w:before="120" w:after="120"/>
      <w:jc w:val="both"/>
    </w:pPr>
    <w:rPr>
      <w:rFonts w:ascii="Arial" w:hAnsi="Arial" w:cs="Arial"/>
      <w:bCs/>
      <w:iCs/>
      <w:sz w:val="18"/>
      <w:szCs w:val="18"/>
    </w:rPr>
  </w:style>
  <w:style w:type="paragraph" w:customStyle="1" w:styleId="Aalr1">
    <w:name w:val="A_aláír1"/>
    <w:basedOn w:val="Norml"/>
    <w:next w:val="Norml"/>
    <w:rsid w:val="00223C48"/>
    <w:pPr>
      <w:tabs>
        <w:tab w:val="center" w:pos="6804"/>
      </w:tabs>
      <w:spacing w:before="1200"/>
    </w:pPr>
    <w:rPr>
      <w:b/>
    </w:rPr>
  </w:style>
  <w:style w:type="paragraph" w:customStyle="1" w:styleId="Alevlszv">
    <w:name w:val="A_levél_szöv"/>
    <w:basedOn w:val="Norml"/>
    <w:rsid w:val="00223C48"/>
    <w:pPr>
      <w:spacing w:before="120"/>
      <w:jc w:val="both"/>
    </w:pPr>
  </w:style>
  <w:style w:type="paragraph" w:customStyle="1" w:styleId="Abeoszt1">
    <w:name w:val="A_beoszt1"/>
    <w:basedOn w:val="Norml"/>
    <w:next w:val="Norml"/>
    <w:rsid w:val="00223C48"/>
    <w:pPr>
      <w:tabs>
        <w:tab w:val="center" w:pos="6804"/>
      </w:tabs>
    </w:pPr>
    <w:rPr>
      <w:sz w:val="22"/>
    </w:rPr>
  </w:style>
  <w:style w:type="paragraph" w:customStyle="1" w:styleId="szveg">
    <w:name w:val="szöveg"/>
    <w:basedOn w:val="DSzvegtrzs"/>
    <w:rsid w:val="00223C48"/>
    <w:pPr>
      <w:spacing w:after="0"/>
    </w:pPr>
  </w:style>
  <w:style w:type="character" w:styleId="Oldalszm">
    <w:name w:val="page number"/>
    <w:basedOn w:val="Bekezdsalapbettpusa"/>
    <w:rsid w:val="00223C48"/>
  </w:style>
  <w:style w:type="paragraph" w:customStyle="1" w:styleId="Ajnlatfejezetcm">
    <w:name w:val="Ajánlat fejezet cím"/>
    <w:basedOn w:val="Cmsor2"/>
    <w:autoRedefine/>
    <w:rsid w:val="0095697B"/>
    <w:pPr>
      <w:keepNext w:val="0"/>
      <w:widowControl w:val="0"/>
      <w:spacing w:before="120"/>
    </w:pPr>
    <w:rPr>
      <w:rFonts w:ascii="Arial" w:hAnsi="Arial" w:cs="Arial"/>
      <w:b/>
      <w:i w:val="0"/>
      <w:caps/>
      <w:sz w:val="20"/>
    </w:rPr>
  </w:style>
  <w:style w:type="paragraph" w:styleId="llb">
    <w:name w:val="footer"/>
    <w:basedOn w:val="Norml"/>
    <w:rsid w:val="00223C48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rsid w:val="00223C48"/>
    <w:pPr>
      <w:spacing w:after="120"/>
      <w:ind w:firstLine="284"/>
      <w:jc w:val="both"/>
    </w:pPr>
  </w:style>
  <w:style w:type="character" w:styleId="Hiperhivatkozs">
    <w:name w:val="Hyperlink"/>
    <w:basedOn w:val="Bekezdsalapbettpusa"/>
    <w:rsid w:val="00223C48"/>
    <w:rPr>
      <w:color w:val="0000FF"/>
      <w:u w:val="single"/>
    </w:rPr>
  </w:style>
  <w:style w:type="paragraph" w:styleId="Buborkszveg">
    <w:name w:val="Balloon Text"/>
    <w:basedOn w:val="Norml"/>
    <w:semiHidden/>
    <w:rsid w:val="00223C48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locked/>
    <w:rsid w:val="005A4A3A"/>
    <w:rPr>
      <w:rFonts w:ascii="Garamond" w:hAnsi="Garamond"/>
      <w:sz w:val="24"/>
    </w:rPr>
  </w:style>
  <w:style w:type="paragraph" w:styleId="Listaszerbekezds">
    <w:name w:val="List Paragraph"/>
    <w:basedOn w:val="Norml"/>
    <w:uiPriority w:val="34"/>
    <w:qFormat/>
    <w:rsid w:val="00DE15E7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F62A4"/>
    <w:rPr>
      <w:color w:val="808080"/>
    </w:rPr>
  </w:style>
  <w:style w:type="character" w:customStyle="1" w:styleId="Cmsor1Char">
    <w:name w:val="Címsor 1 Char"/>
    <w:basedOn w:val="Bekezdsalapbettpusa"/>
    <w:link w:val="Cmsor1"/>
    <w:rsid w:val="006743DA"/>
    <w:rPr>
      <w:rFonts w:ascii="Arial" w:hAnsi="Arial" w:cs="Arial"/>
      <w:b/>
      <w:bCs/>
      <w:kern w:val="32"/>
      <w:sz w:val="32"/>
      <w:szCs w:val="32"/>
    </w:rPr>
  </w:style>
  <w:style w:type="paragraph" w:styleId="Szvegtrzs3">
    <w:name w:val="Body Text 3"/>
    <w:basedOn w:val="Norml"/>
    <w:link w:val="Szvegtrzs3Char"/>
    <w:rsid w:val="006743D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6743DA"/>
    <w:rPr>
      <w:rFonts w:ascii="Garamond" w:hAnsi="Garamond"/>
      <w:sz w:val="16"/>
      <w:szCs w:val="16"/>
    </w:rPr>
  </w:style>
  <w:style w:type="paragraph" w:styleId="Szvegtrzsbehzssal2">
    <w:name w:val="Body Text Indent 2"/>
    <w:basedOn w:val="Norml"/>
    <w:link w:val="Szvegtrzsbehzssal2Char"/>
    <w:rsid w:val="006743D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6743DA"/>
    <w:rPr>
      <w:rFonts w:ascii="Garamond" w:hAnsi="Garamond"/>
      <w:sz w:val="24"/>
    </w:rPr>
  </w:style>
  <w:style w:type="paragraph" w:styleId="Felsorols2">
    <w:name w:val="List Bullet 2"/>
    <w:basedOn w:val="Norml"/>
    <w:rsid w:val="006743DA"/>
    <w:pPr>
      <w:numPr>
        <w:numId w:val="9"/>
      </w:numPr>
      <w:tabs>
        <w:tab w:val="left" w:pos="426"/>
        <w:tab w:val="left" w:pos="709"/>
      </w:tabs>
      <w:spacing w:line="288" w:lineRule="auto"/>
      <w:jc w:val="both"/>
    </w:pPr>
    <w:rPr>
      <w:rFonts w:ascii="Times New Roman" w:hAnsi="Times New Roman"/>
    </w:rPr>
  </w:style>
  <w:style w:type="paragraph" w:customStyle="1" w:styleId="igy">
    <w:name w:val="igy"/>
    <w:basedOn w:val="Norml"/>
    <w:rsid w:val="006743DA"/>
    <w:pPr>
      <w:jc w:val="both"/>
    </w:pPr>
    <w:rPr>
      <w:rFonts w:ascii="Times New Roman" w:hAnsi="Times New Roman"/>
    </w:rPr>
  </w:style>
  <w:style w:type="table" w:styleId="Rcsostblzat">
    <w:name w:val="Table Grid"/>
    <w:basedOn w:val="Normltblzat"/>
    <w:rsid w:val="0005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mnex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DAFEF-3F8A-4767-9DF0-192618B8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{&amp;ISUPARTNER</vt:lpstr>
    </vt:vector>
  </TitlesOfParts>
  <Company>DEMASZ ZRT.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{&amp;ISUPARTNER</dc:title>
  <dc:creator>PI012710</dc:creator>
  <cp:lastModifiedBy>BR012983 BR012983</cp:lastModifiedBy>
  <cp:revision>5</cp:revision>
  <cp:lastPrinted>2010-11-29T15:38:00Z</cp:lastPrinted>
  <dcterms:created xsi:type="dcterms:W3CDTF">2020-02-14T09:24:00Z</dcterms:created>
  <dcterms:modified xsi:type="dcterms:W3CDTF">2020-12-18T11:22:00Z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SUPARTNER.PARTNER_">
    <vt:lpwstr>1000012112</vt:lpwstr>
  </property>
  <property fmtid="{D5CDD505-2E9C-101B-9397-08002B2CF9AE}" pid="3" name="_ISUPARTNER.CONCNAME_">
    <vt:lpwstr>ABRAZÍV KFT</vt:lpwstr>
  </property>
  <property fmtid="{D5CDD505-2E9C-101B-9397-08002B2CF9AE}" pid="4" name="_ISUPARTNER.STANDARDADDRESS.POSTCODE1_">
    <vt:lpwstr>6000</vt:lpwstr>
  </property>
  <property fmtid="{D5CDD505-2E9C-101B-9397-08002B2CF9AE}" pid="5" name="_ISUPARTNER.STANDARDADDRESS.STREETNAME_">
    <vt:lpwstr>SZENT LÁSZLÓ KRT.</vt:lpwstr>
  </property>
  <property fmtid="{D5CDD505-2E9C-101B-9397-08002B2CF9AE}" pid="6" name="_ISUPARTNER.STANDARDADDRESS.HOUSENUMBER_">
    <vt:lpwstr>17.</vt:lpwstr>
  </property>
  <property fmtid="{D5CDD505-2E9C-101B-9397-08002B2CF9AE}" pid="7" name="_ISUPARTNER.STANDARDADDRESS.CITYNAME_">
    <vt:lpwstr>Kecskemét</vt:lpwstr>
  </property>
  <property fmtid="{D5CDD505-2E9C-101B-9397-08002B2CF9AE}" pid="8" name="_ZBCONTACT.BPCONTACT_">
    <vt:lpwstr>1000916248</vt:lpwstr>
  </property>
</Properties>
</file>