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6010B" w14:textId="77777777" w:rsidR="00506D28" w:rsidRDefault="00506D28" w:rsidP="003A7F36">
      <w:pPr>
        <w:pStyle w:val="Cmsor8"/>
        <w:jc w:val="right"/>
        <w:rPr>
          <w:rFonts w:ascii="Arial" w:hAnsi="Arial" w:cs="Arial"/>
          <w:i/>
          <w:caps/>
          <w:sz w:val="20"/>
        </w:rPr>
      </w:pPr>
      <w:bookmarkStart w:id="0" w:name="_Toc305659821"/>
      <w:r>
        <w:rPr>
          <w:rFonts w:ascii="Arial" w:hAnsi="Arial" w:cs="Arial"/>
          <w:i/>
          <w:caps/>
          <w:sz w:val="20"/>
        </w:rPr>
        <w:t>1. számú melléklet</w:t>
      </w:r>
      <w:bookmarkEnd w:id="0"/>
    </w:p>
    <w:p w14:paraId="5212BE7D" w14:textId="77777777" w:rsidR="00506D28" w:rsidRDefault="00506D28" w:rsidP="003A7F36">
      <w:pPr>
        <w:pStyle w:val="Cmsor8"/>
        <w:jc w:val="center"/>
        <w:rPr>
          <w:rFonts w:ascii="Arial" w:hAnsi="Arial" w:cs="Arial"/>
          <w:b/>
          <w:i/>
          <w:caps/>
          <w:u w:val="single"/>
        </w:rPr>
      </w:pPr>
      <w:bookmarkStart w:id="1" w:name="_Toc305659822"/>
      <w:r>
        <w:rPr>
          <w:rFonts w:ascii="Arial" w:hAnsi="Arial" w:cs="Arial"/>
          <w:b/>
          <w:i/>
          <w:caps/>
          <w:u w:val="single"/>
        </w:rPr>
        <w:t>Felolvasólap</w:t>
      </w:r>
      <w:bookmarkEnd w:id="1"/>
      <w:r>
        <w:rPr>
          <w:rFonts w:ascii="Arial" w:hAnsi="Arial" w:cs="Arial"/>
          <w:b/>
          <w:i/>
          <w:caps/>
          <w:u w:val="single"/>
        </w:rPr>
        <w:t xml:space="preserve"> – AJÁNLATI ADATLAP</w:t>
      </w:r>
    </w:p>
    <w:p w14:paraId="3422A3CB" w14:textId="77777777" w:rsidR="00506D28" w:rsidRDefault="00506D28" w:rsidP="003A7F36"/>
    <w:p w14:paraId="2FF2692E" w14:textId="5B120B4A" w:rsidR="00623856" w:rsidRDefault="00506D28" w:rsidP="003A7F36">
      <w:pPr>
        <w:pStyle w:val="OkeanBehuzas"/>
        <w:tabs>
          <w:tab w:val="left" w:pos="360"/>
        </w:tabs>
        <w:spacing w:after="0" w:line="240" w:lineRule="auto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1.</w:t>
      </w:r>
      <w:r>
        <w:rPr>
          <w:b/>
          <w:sz w:val="20"/>
          <w:szCs w:val="20"/>
        </w:rPr>
        <w:tab/>
        <w:t>Ajánlattevő adatai</w:t>
      </w:r>
      <w:r w:rsidR="00623856">
        <w:rPr>
          <w:b/>
          <w:sz w:val="20"/>
          <w:szCs w:val="20"/>
        </w:rPr>
        <w:t>:</w:t>
      </w:r>
    </w:p>
    <w:p w14:paraId="01B9D9AA" w14:textId="77777777" w:rsidR="00623856" w:rsidRDefault="00623856" w:rsidP="003A7F36">
      <w:pPr>
        <w:ind w:right="708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1"/>
        <w:gridCol w:w="4339"/>
      </w:tblGrid>
      <w:tr w:rsidR="00623856" w14:paraId="0E729198" w14:textId="77777777" w:rsidTr="003A7F36">
        <w:tc>
          <w:tcPr>
            <w:tcW w:w="4788" w:type="dxa"/>
            <w:vAlign w:val="center"/>
          </w:tcPr>
          <w:p w14:paraId="51DFFAF7" w14:textId="77777777" w:rsidR="00623856" w:rsidRDefault="0062385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Ajánlattevő neve:</w:t>
            </w:r>
          </w:p>
        </w:tc>
        <w:tc>
          <w:tcPr>
            <w:tcW w:w="4423" w:type="dxa"/>
          </w:tcPr>
          <w:p w14:paraId="18ABB605" w14:textId="77777777" w:rsidR="00623856" w:rsidRDefault="0062385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23856" w14:paraId="71EEEAE0" w14:textId="77777777" w:rsidTr="003A7F36">
        <w:tc>
          <w:tcPr>
            <w:tcW w:w="4788" w:type="dxa"/>
            <w:vAlign w:val="center"/>
          </w:tcPr>
          <w:p w14:paraId="5C483B66" w14:textId="77777777" w:rsidR="00623856" w:rsidRDefault="0062385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Ajánlattevő székhelye</w:t>
            </w:r>
          </w:p>
        </w:tc>
        <w:tc>
          <w:tcPr>
            <w:tcW w:w="4423" w:type="dxa"/>
          </w:tcPr>
          <w:p w14:paraId="5A1BA752" w14:textId="77777777" w:rsidR="00623856" w:rsidRDefault="0062385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06D28" w14:paraId="575D0922" w14:textId="77777777" w:rsidTr="003A7F36">
        <w:tc>
          <w:tcPr>
            <w:tcW w:w="4788" w:type="dxa"/>
            <w:vAlign w:val="center"/>
          </w:tcPr>
          <w:p w14:paraId="75B57767" w14:textId="5E480706" w:rsidR="00623856" w:rsidRDefault="00623856" w:rsidP="008C5EB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Ajánlattevő kapcsolattartó személyének neve:</w:t>
            </w:r>
            <w:bookmarkStart w:id="2" w:name="_GoBack"/>
            <w:bookmarkEnd w:id="2"/>
          </w:p>
        </w:tc>
        <w:tc>
          <w:tcPr>
            <w:tcW w:w="4423" w:type="dxa"/>
          </w:tcPr>
          <w:p w14:paraId="4DB29723" w14:textId="77777777" w:rsidR="00506D28" w:rsidRDefault="00506D2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06D28" w14:paraId="452927C5" w14:textId="77777777" w:rsidTr="003A7F36">
        <w:tc>
          <w:tcPr>
            <w:tcW w:w="4788" w:type="dxa"/>
            <w:vAlign w:val="center"/>
          </w:tcPr>
          <w:p w14:paraId="27343B04" w14:textId="77777777" w:rsidR="00506D28" w:rsidRDefault="00506D2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4423" w:type="dxa"/>
          </w:tcPr>
          <w:p w14:paraId="19C8BDE1" w14:textId="77777777" w:rsidR="00506D28" w:rsidRDefault="00506D2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06D28" w14:paraId="61E85D98" w14:textId="77777777" w:rsidTr="003A7F36">
        <w:tc>
          <w:tcPr>
            <w:tcW w:w="4788" w:type="dxa"/>
            <w:vAlign w:val="center"/>
          </w:tcPr>
          <w:p w14:paraId="56E791E6" w14:textId="77777777" w:rsidR="00506D28" w:rsidRDefault="00506D2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4423" w:type="dxa"/>
          </w:tcPr>
          <w:p w14:paraId="0CD4FC86" w14:textId="77777777" w:rsidR="00506D28" w:rsidRDefault="00506D2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06D28" w14:paraId="1DFD99EF" w14:textId="77777777" w:rsidTr="003A7F36">
        <w:tc>
          <w:tcPr>
            <w:tcW w:w="4788" w:type="dxa"/>
            <w:vAlign w:val="center"/>
          </w:tcPr>
          <w:p w14:paraId="2A5B83E9" w14:textId="77777777" w:rsidR="00506D28" w:rsidRDefault="00506D2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cím:</w:t>
            </w:r>
          </w:p>
        </w:tc>
        <w:tc>
          <w:tcPr>
            <w:tcW w:w="4423" w:type="dxa"/>
          </w:tcPr>
          <w:p w14:paraId="13E04682" w14:textId="77777777" w:rsidR="00506D28" w:rsidRDefault="00506D2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2CE2539D" w14:textId="415B7C01" w:rsidR="00506D28" w:rsidRPr="0091553A" w:rsidRDefault="00506D28" w:rsidP="000400EC">
      <w:pPr>
        <w:tabs>
          <w:tab w:val="left" w:pos="2340"/>
          <w:tab w:val="left" w:leader="dot" w:pos="8222"/>
        </w:tabs>
        <w:spacing w:before="120"/>
        <w:ind w:left="425" w:right="709" w:hanging="425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  <w:t xml:space="preserve">Közbeszerzés tárgya: </w:t>
      </w:r>
      <w:r w:rsidR="0091553A" w:rsidRPr="0091553A">
        <w:rPr>
          <w:bCs/>
          <w:i/>
          <w:sz w:val="24"/>
          <w:szCs w:val="24"/>
        </w:rPr>
        <w:t>Keretmegállapodás gázelosztó vezetékek rekonstrukciójára az Égáz-Dégáz Földgázelosztó Zrt. szolgáltatási területén”</w:t>
      </w:r>
      <w:r w:rsidR="0091553A" w:rsidRPr="0091553A">
        <w:rPr>
          <w:i/>
          <w:sz w:val="24"/>
          <w:szCs w:val="24"/>
          <w:lang w:eastAsia="en-GB"/>
        </w:rPr>
        <w:t xml:space="preserve"> </w:t>
      </w:r>
      <w:r w:rsidR="0091553A" w:rsidRPr="0091553A">
        <w:rPr>
          <w:bCs/>
          <w:i/>
          <w:sz w:val="24"/>
          <w:szCs w:val="24"/>
        </w:rPr>
        <w:t>tárgyú közbeszerzési eljárás eredményeképpen kötött keretmegállapodás II. része tekintetében</w:t>
      </w:r>
    </w:p>
    <w:p w14:paraId="5172E399" w14:textId="77777777" w:rsidR="00623856" w:rsidRPr="001F1089" w:rsidRDefault="00623856" w:rsidP="000400EC">
      <w:pPr>
        <w:tabs>
          <w:tab w:val="left" w:pos="2340"/>
          <w:tab w:val="left" w:leader="dot" w:pos="8222"/>
        </w:tabs>
        <w:spacing w:before="120"/>
        <w:ind w:left="425" w:right="709" w:hanging="425"/>
        <w:rPr>
          <w:rFonts w:ascii="Arial" w:hAnsi="Arial" w:cs="Arial"/>
          <w:b/>
        </w:rPr>
      </w:pPr>
      <w:r w:rsidRPr="001F1089">
        <w:rPr>
          <w:rFonts w:ascii="Arial" w:hAnsi="Arial" w:cs="Arial"/>
          <w:b/>
        </w:rPr>
        <w:t>3.</w:t>
      </w:r>
      <w:r w:rsidRPr="001F1089">
        <w:rPr>
          <w:rFonts w:ascii="Arial" w:hAnsi="Arial" w:cs="Arial"/>
          <w:b/>
        </w:rPr>
        <w:tab/>
        <w:t>Munka tárgya:</w:t>
      </w:r>
    </w:p>
    <w:p w14:paraId="4BAD39ED" w14:textId="77777777" w:rsidR="00623856" w:rsidRPr="001F1089" w:rsidRDefault="00623856" w:rsidP="00623856">
      <w:pPr>
        <w:tabs>
          <w:tab w:val="left" w:pos="2340"/>
          <w:tab w:val="left" w:leader="dot" w:pos="8222"/>
        </w:tabs>
        <w:ind w:left="425" w:right="709" w:hanging="425"/>
        <w:rPr>
          <w:rFonts w:ascii="Arial" w:hAnsi="Arial" w:cs="Arial"/>
          <w:b/>
        </w:rPr>
      </w:pPr>
    </w:p>
    <w:tbl>
      <w:tblPr>
        <w:tblW w:w="6696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6"/>
      </w:tblGrid>
      <w:tr w:rsidR="00623856" w:rsidRPr="001F1089" w14:paraId="676912CD" w14:textId="77777777" w:rsidTr="00086D77">
        <w:trPr>
          <w:trHeight w:val="284"/>
        </w:trPr>
        <w:tc>
          <w:tcPr>
            <w:tcW w:w="6696" w:type="dxa"/>
          </w:tcPr>
          <w:p w14:paraId="3F923787" w14:textId="77777777" w:rsidR="00623856" w:rsidRPr="001F1089" w:rsidRDefault="00623856" w:rsidP="00F5358A">
            <w:pPr>
              <w:tabs>
                <w:tab w:val="left" w:leader="dot" w:pos="8222"/>
              </w:tabs>
              <w:jc w:val="center"/>
              <w:rPr>
                <w:rFonts w:ascii="Arial" w:hAnsi="Arial" w:cs="Arial"/>
                <w:b/>
              </w:rPr>
            </w:pPr>
            <w:r w:rsidRPr="001F1089">
              <w:rPr>
                <w:rFonts w:ascii="Arial" w:hAnsi="Arial" w:cs="Arial"/>
                <w:b/>
              </w:rPr>
              <w:t>Munka neve</w:t>
            </w:r>
          </w:p>
        </w:tc>
      </w:tr>
      <w:tr w:rsidR="00623856" w:rsidRPr="001F1089" w14:paraId="2864010F" w14:textId="77777777" w:rsidTr="001F1089">
        <w:trPr>
          <w:trHeight w:val="284"/>
        </w:trPr>
        <w:tc>
          <w:tcPr>
            <w:tcW w:w="6696" w:type="dxa"/>
            <w:shd w:val="clear" w:color="auto" w:fill="D9D9D9" w:themeFill="background1" w:themeFillShade="D9"/>
            <w:vAlign w:val="center"/>
          </w:tcPr>
          <w:p w14:paraId="45033DBB" w14:textId="77777777" w:rsidR="00623856" w:rsidRPr="001F1089" w:rsidRDefault="00623856" w:rsidP="001F1089">
            <w:pPr>
              <w:tabs>
                <w:tab w:val="left" w:leader="dot" w:pos="8222"/>
              </w:tabs>
              <w:rPr>
                <w:rFonts w:ascii="Arial" w:hAnsi="Arial" w:cs="Arial"/>
                <w:b/>
              </w:rPr>
            </w:pPr>
            <w:r w:rsidRPr="001F1089">
              <w:rPr>
                <w:rFonts w:ascii="Arial" w:hAnsi="Arial" w:cs="Arial"/>
                <w:b/>
              </w:rPr>
              <w:t>Gázvezeték rekonstrukció</w:t>
            </w:r>
          </w:p>
        </w:tc>
      </w:tr>
      <w:tr w:rsidR="0063457E" w:rsidRPr="001F1089" w14:paraId="20929992" w14:textId="77777777" w:rsidTr="001F1089">
        <w:trPr>
          <w:trHeight w:val="284"/>
        </w:trPr>
        <w:tc>
          <w:tcPr>
            <w:tcW w:w="6696" w:type="dxa"/>
            <w:vAlign w:val="center"/>
          </w:tcPr>
          <w:p w14:paraId="4DD28705" w14:textId="4FF0B27C" w:rsidR="0063457E" w:rsidRPr="00FD1D5A" w:rsidRDefault="00894E25" w:rsidP="00FD1D5A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lang w:eastAsia="fr-FR"/>
              </w:rPr>
            </w:pPr>
            <w:r w:rsidRPr="00FD1D5A">
              <w:rPr>
                <w:rFonts w:ascii="Arial" w:hAnsi="Arial" w:cs="Arial"/>
                <w:lang w:eastAsia="fr-FR"/>
              </w:rPr>
              <w:t>Baja, Bajcsy-Zsilinszky utca</w:t>
            </w:r>
          </w:p>
        </w:tc>
      </w:tr>
      <w:tr w:rsidR="003A4A44" w:rsidRPr="001F1089" w14:paraId="4B311154" w14:textId="77777777" w:rsidTr="001F1089">
        <w:trPr>
          <w:trHeight w:val="284"/>
        </w:trPr>
        <w:tc>
          <w:tcPr>
            <w:tcW w:w="6696" w:type="dxa"/>
            <w:vAlign w:val="center"/>
          </w:tcPr>
          <w:p w14:paraId="08C00FF6" w14:textId="1D0C29F3" w:rsidR="00F160AE" w:rsidRPr="00FD1D5A" w:rsidRDefault="00894E25" w:rsidP="00FD1D5A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lang w:eastAsia="fr-FR"/>
              </w:rPr>
            </w:pPr>
            <w:r w:rsidRPr="00FD1D5A">
              <w:rPr>
                <w:rFonts w:ascii="Arial" w:hAnsi="Arial" w:cs="Arial"/>
              </w:rPr>
              <w:t>Baja, Bokodi utca</w:t>
            </w:r>
          </w:p>
        </w:tc>
      </w:tr>
    </w:tbl>
    <w:p w14:paraId="7FBE0B57" w14:textId="77777777" w:rsidR="00623856" w:rsidRDefault="00623856" w:rsidP="000400EC">
      <w:pPr>
        <w:tabs>
          <w:tab w:val="left" w:pos="2340"/>
          <w:tab w:val="left" w:leader="dot" w:pos="8222"/>
        </w:tabs>
        <w:spacing w:before="120"/>
        <w:ind w:left="425" w:right="709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Az ajánlat számszerűsíthető adatai:</w:t>
      </w:r>
    </w:p>
    <w:p w14:paraId="6EE67E38" w14:textId="5930EE40" w:rsidR="00B20893" w:rsidRPr="00057744" w:rsidRDefault="00894E25" w:rsidP="00057744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2"/>
          <w:szCs w:val="22"/>
          <w:lang w:eastAsia="fr-FR"/>
        </w:rPr>
      </w:pPr>
      <w:r>
        <w:rPr>
          <w:rFonts w:ascii="Arial" w:hAnsi="Arial" w:cs="Arial"/>
          <w:b/>
          <w:sz w:val="22"/>
          <w:szCs w:val="22"/>
          <w:lang w:eastAsia="fr-FR"/>
        </w:rPr>
        <w:t>Baja, Bajcsy-Zsilinszky Endre utcai középnyomású gázelosztó vezeték rekonstrukciója</w:t>
      </w:r>
    </w:p>
    <w:tbl>
      <w:tblPr>
        <w:tblW w:w="91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21"/>
        <w:gridCol w:w="5515"/>
        <w:gridCol w:w="1984"/>
      </w:tblGrid>
      <w:tr w:rsidR="003A4A44" w14:paraId="099FE4CC" w14:textId="77777777" w:rsidTr="004D7212"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CE34" w14:textId="77777777" w:rsidR="003A4A44" w:rsidRDefault="003A4A44" w:rsidP="00B20893">
            <w:pPr>
              <w:spacing w:line="24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SORSZÁM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9FAB" w14:textId="77777777" w:rsidR="003A4A44" w:rsidRDefault="003A4A44" w:rsidP="004D7212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BÍRÁLATI RÉSZSZEMPONT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6A49D8" w14:textId="77777777" w:rsidR="003A4A44" w:rsidRDefault="003A4A44" w:rsidP="004D7212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AJÁNLATI ELEM</w:t>
            </w:r>
          </w:p>
        </w:tc>
      </w:tr>
      <w:tr w:rsidR="003A4A44" w14:paraId="25FCA110" w14:textId="77777777" w:rsidTr="004D7212">
        <w:trPr>
          <w:trHeight w:val="319"/>
        </w:trPr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2D5D" w14:textId="4AB006BE" w:rsidR="003A4A44" w:rsidRDefault="007008B1" w:rsidP="004D7212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3A4A4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3F06" w14:textId="77777777" w:rsidR="003A4A44" w:rsidRDefault="003A4A44" w:rsidP="004D7212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Nettó Ajánlati ár*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494C9" w14:textId="77777777" w:rsidR="003A4A44" w:rsidRDefault="003A4A44" w:rsidP="004D7212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……………HUF</w:t>
            </w:r>
          </w:p>
        </w:tc>
      </w:tr>
    </w:tbl>
    <w:p w14:paraId="67BBA592" w14:textId="4530E7F3" w:rsidR="003A4A44" w:rsidRPr="00B20893" w:rsidRDefault="00894E25" w:rsidP="00057744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Baja, Bokodi utcai kisnyomású gázelosztó vezeték rekonstrukciója</w:t>
      </w:r>
    </w:p>
    <w:tbl>
      <w:tblPr>
        <w:tblW w:w="91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21"/>
        <w:gridCol w:w="5515"/>
        <w:gridCol w:w="1984"/>
      </w:tblGrid>
      <w:tr w:rsidR="003A4A44" w14:paraId="705D6662" w14:textId="77777777" w:rsidTr="004D7212"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CC2D" w14:textId="77777777" w:rsidR="003A4A44" w:rsidRDefault="003A4A44" w:rsidP="004D7212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SORSZÁM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90AC" w14:textId="77777777" w:rsidR="003A4A44" w:rsidRDefault="003A4A44" w:rsidP="004D7212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BÍRÁLATI RÉSZSZEMPONT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0EE468" w14:textId="77777777" w:rsidR="003A4A44" w:rsidRDefault="003A4A44" w:rsidP="004D7212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AJÁNLATI ELEM</w:t>
            </w:r>
          </w:p>
        </w:tc>
      </w:tr>
      <w:tr w:rsidR="003A4A44" w14:paraId="6E20AB80" w14:textId="77777777" w:rsidTr="004D7212">
        <w:trPr>
          <w:trHeight w:val="319"/>
        </w:trPr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C06D" w14:textId="2EE5659D" w:rsidR="003A4A44" w:rsidRDefault="007008B1" w:rsidP="003A4A44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3A4A4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F521" w14:textId="77777777" w:rsidR="003A4A44" w:rsidRDefault="003A4A44" w:rsidP="004D7212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Nettó Ajánlati ár*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7E389" w14:textId="77777777" w:rsidR="003A4A44" w:rsidRDefault="003A4A44" w:rsidP="004D7212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……………HUF</w:t>
            </w:r>
          </w:p>
        </w:tc>
      </w:tr>
    </w:tbl>
    <w:p w14:paraId="0F4C2A7B" w14:textId="4C77637C" w:rsidR="000400EC" w:rsidRPr="00B20893" w:rsidRDefault="000400EC" w:rsidP="000400EC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</w:rPr>
      </w:pPr>
    </w:p>
    <w:p w14:paraId="199FE613" w14:textId="77777777" w:rsidR="00623856" w:rsidRDefault="00623856" w:rsidP="000400EC">
      <w:pPr>
        <w:tabs>
          <w:tab w:val="left" w:pos="851"/>
          <w:tab w:val="right" w:pos="8222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* A részletes költségvetésben a mintamunka táblázat </w:t>
      </w:r>
      <w:r>
        <w:rPr>
          <w:rFonts w:ascii="Arial" w:hAnsi="Arial" w:cs="Arial"/>
          <w:b/>
        </w:rPr>
        <w:t>összesen</w:t>
      </w:r>
      <w:r>
        <w:rPr>
          <w:rFonts w:ascii="Arial" w:hAnsi="Arial" w:cs="Arial"/>
        </w:rPr>
        <w:t xml:space="preserve"> cellájában szereplő összeg.</w:t>
      </w:r>
    </w:p>
    <w:p w14:paraId="1BACC7A0" w14:textId="3D9EFFAA" w:rsidR="00623856" w:rsidRDefault="00506D28" w:rsidP="003A7F36">
      <w:pPr>
        <w:rPr>
          <w:rFonts w:ascii="Arial" w:hAnsi="Arial" w:cs="Arial"/>
        </w:rPr>
      </w:pPr>
      <w:r>
        <w:rPr>
          <w:rFonts w:ascii="Arial" w:hAnsi="Arial" w:cs="Arial"/>
        </w:rPr>
        <w:t>Kelt:</w:t>
      </w:r>
      <w:r w:rsidR="0019218A">
        <w:rPr>
          <w:rFonts w:ascii="Arial" w:hAnsi="Arial" w:cs="Arial"/>
        </w:rPr>
        <w:t xml:space="preserve"> </w:t>
      </w:r>
      <w:r w:rsidR="003A4A44">
        <w:rPr>
          <w:rFonts w:ascii="Arial" w:hAnsi="Arial" w:cs="Arial"/>
        </w:rPr>
        <w:t>201</w:t>
      </w:r>
      <w:r w:rsidR="00894E25">
        <w:rPr>
          <w:rFonts w:ascii="Arial" w:hAnsi="Arial" w:cs="Arial"/>
        </w:rPr>
        <w:t>8</w:t>
      </w:r>
      <w:r w:rsidR="003A4A44">
        <w:rPr>
          <w:rFonts w:ascii="Arial" w:hAnsi="Arial" w:cs="Arial"/>
        </w:rPr>
        <w:t>.</w:t>
      </w:r>
      <w:r w:rsidR="00FD50B4">
        <w:rPr>
          <w:rFonts w:ascii="Arial" w:hAnsi="Arial" w:cs="Arial"/>
        </w:rPr>
        <w:t>0</w:t>
      </w:r>
      <w:r w:rsidR="00103D11">
        <w:rPr>
          <w:rFonts w:ascii="Arial" w:hAnsi="Arial" w:cs="Arial"/>
        </w:rPr>
        <w:t>8</w:t>
      </w:r>
      <w:r w:rsidR="00FD50B4">
        <w:rPr>
          <w:rFonts w:ascii="Arial" w:hAnsi="Arial" w:cs="Arial"/>
        </w:rPr>
        <w:t>.</w:t>
      </w:r>
      <w:r w:rsidR="00103D11">
        <w:rPr>
          <w:rFonts w:ascii="Arial" w:hAnsi="Arial" w:cs="Arial"/>
        </w:rPr>
        <w:t>01</w:t>
      </w:r>
      <w:r w:rsidR="003A4A44">
        <w:rPr>
          <w:rFonts w:ascii="Arial" w:hAnsi="Arial" w:cs="Arial"/>
        </w:rPr>
        <w:t>.</w:t>
      </w:r>
    </w:p>
    <w:p w14:paraId="075EAFE4" w14:textId="77777777" w:rsidR="005F2F4D" w:rsidRDefault="00623856" w:rsidP="00623856">
      <w:pPr>
        <w:tabs>
          <w:tab w:val="center" w:pos="623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FF70205" w14:textId="77777777" w:rsidR="005F2F4D" w:rsidRDefault="005F2F4D" w:rsidP="00623856">
      <w:pPr>
        <w:tabs>
          <w:tab w:val="center" w:pos="6237"/>
        </w:tabs>
        <w:rPr>
          <w:rFonts w:ascii="Arial" w:hAnsi="Arial" w:cs="Arial"/>
        </w:rPr>
      </w:pPr>
    </w:p>
    <w:p w14:paraId="78ADC7A8" w14:textId="75F25450" w:rsidR="00506D28" w:rsidRDefault="005F2F4D" w:rsidP="00623856">
      <w:pPr>
        <w:tabs>
          <w:tab w:val="center" w:pos="623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23856">
        <w:rPr>
          <w:rFonts w:ascii="Arial" w:hAnsi="Arial" w:cs="Arial"/>
        </w:rPr>
        <w:t>…………………………………………</w:t>
      </w:r>
    </w:p>
    <w:p w14:paraId="671D18FF" w14:textId="53851D85" w:rsidR="00506D28" w:rsidRPr="00623856" w:rsidRDefault="00623856" w:rsidP="00623856">
      <w:pPr>
        <w:tabs>
          <w:tab w:val="center" w:pos="623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cégszerű aláírás</w:t>
      </w:r>
    </w:p>
    <w:sectPr w:rsidR="00506D28" w:rsidRPr="00623856" w:rsidSect="00623856">
      <w:head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CD377" w14:textId="77777777" w:rsidR="00AF452B" w:rsidRDefault="00AF452B" w:rsidP="003A7F36">
      <w:r>
        <w:separator/>
      </w:r>
    </w:p>
  </w:endnote>
  <w:endnote w:type="continuationSeparator" w:id="0">
    <w:p w14:paraId="61697990" w14:textId="77777777" w:rsidR="00AF452B" w:rsidRDefault="00AF452B" w:rsidP="003A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0CD05" w14:textId="77777777" w:rsidR="00AF452B" w:rsidRDefault="00AF452B" w:rsidP="003A7F36">
      <w:r>
        <w:separator/>
      </w:r>
    </w:p>
  </w:footnote>
  <w:footnote w:type="continuationSeparator" w:id="0">
    <w:p w14:paraId="4D08B648" w14:textId="77777777" w:rsidR="00AF452B" w:rsidRDefault="00AF452B" w:rsidP="003A7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9FB6C" w14:textId="77777777" w:rsidR="00506D28" w:rsidRDefault="00506D28">
    <w:pPr>
      <w:pStyle w:val="lfej"/>
    </w:pPr>
  </w:p>
  <w:tbl>
    <w:tblPr>
      <w:tblW w:w="91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0"/>
      <w:gridCol w:w="2160"/>
      <w:gridCol w:w="3060"/>
      <w:gridCol w:w="2160"/>
      <w:gridCol w:w="900"/>
    </w:tblGrid>
    <w:tr w:rsidR="00506D28" w14:paraId="6E7291D6" w14:textId="77777777" w:rsidTr="00A03629">
      <w:trPr>
        <w:cantSplit/>
        <w:trHeight w:val="892"/>
        <w:jc w:val="center"/>
      </w:trPr>
      <w:tc>
        <w:tcPr>
          <w:tcW w:w="900" w:type="dxa"/>
          <w:vAlign w:val="center"/>
        </w:tcPr>
        <w:p w14:paraId="5E6F29FC" w14:textId="77777777" w:rsidR="00506D28" w:rsidRDefault="00506D28" w:rsidP="00A03629">
          <w:pPr>
            <w:jc w:val="center"/>
            <w:rPr>
              <w:rFonts w:ascii="Palatino Linotype" w:hAnsi="Palatino Linotype"/>
              <w:sz w:val="16"/>
            </w:rPr>
          </w:pPr>
        </w:p>
      </w:tc>
      <w:tc>
        <w:tcPr>
          <w:tcW w:w="7380" w:type="dxa"/>
          <w:gridSpan w:val="3"/>
          <w:vAlign w:val="center"/>
        </w:tcPr>
        <w:p w14:paraId="69AA9AE3" w14:textId="39B014E0" w:rsidR="00506D28" w:rsidRPr="0091553A" w:rsidRDefault="00894E25" w:rsidP="00A03629">
          <w:pPr>
            <w:jc w:val="center"/>
            <w:rPr>
              <w:rFonts w:ascii="Palatino Linotype" w:hAnsi="Palatino Linotype"/>
              <w:b/>
              <w:i/>
              <w:iCs/>
              <w:sz w:val="16"/>
            </w:rPr>
          </w:pPr>
          <w:r w:rsidRPr="0091553A">
            <w:rPr>
              <w:rFonts w:ascii="Palatino Linotype" w:hAnsi="Palatino Linotype"/>
              <w:b/>
              <w:i/>
              <w:iCs/>
              <w:sz w:val="16"/>
            </w:rPr>
            <w:t>NKM É</w:t>
          </w:r>
          <w:r w:rsidR="00FD1D5A">
            <w:rPr>
              <w:rFonts w:ascii="Palatino Linotype" w:hAnsi="Palatino Linotype"/>
              <w:b/>
              <w:i/>
              <w:iCs/>
              <w:sz w:val="16"/>
            </w:rPr>
            <w:t>s</w:t>
          </w:r>
          <w:r w:rsidRPr="0091553A">
            <w:rPr>
              <w:rFonts w:ascii="Palatino Linotype" w:hAnsi="Palatino Linotype"/>
              <w:b/>
              <w:i/>
              <w:iCs/>
              <w:sz w:val="16"/>
            </w:rPr>
            <w:t xml:space="preserve">zak-Dél Földgázhálózati </w:t>
          </w:r>
          <w:r w:rsidR="00506D28" w:rsidRPr="0091553A">
            <w:rPr>
              <w:rFonts w:ascii="Palatino Linotype" w:hAnsi="Palatino Linotype"/>
              <w:b/>
              <w:i/>
              <w:iCs/>
              <w:sz w:val="16"/>
            </w:rPr>
            <w:t>Zrt.</w:t>
          </w:r>
        </w:p>
        <w:p w14:paraId="5104D759" w14:textId="17C6757D" w:rsidR="00506D28" w:rsidRPr="000E3A58" w:rsidRDefault="0091553A" w:rsidP="00894E25">
          <w:pPr>
            <w:ind w:right="-12"/>
            <w:jc w:val="center"/>
            <w:rPr>
              <w:rFonts w:ascii="Palatino Linotype" w:hAnsi="Palatino Linotype"/>
              <w:i/>
              <w:iCs/>
              <w:sz w:val="16"/>
            </w:rPr>
          </w:pPr>
          <w:r w:rsidRPr="0091553A">
            <w:rPr>
              <w:rFonts w:ascii="Palatino Linotype" w:hAnsi="Palatino Linotype"/>
              <w:i/>
              <w:iCs/>
              <w:sz w:val="16"/>
            </w:rPr>
            <w:t>Keretmegállapodás gázelosztó vezetékek rekonstrukciójára az Égáz-Dégáz Földgázelosztó Zrt. szolgáltatási területén” tárgyú közbeszerzési eljárás eredményeképpen kötött keretmegállapodás II. része tekintetében</w:t>
          </w:r>
        </w:p>
      </w:tc>
      <w:tc>
        <w:tcPr>
          <w:tcW w:w="900" w:type="dxa"/>
          <w:vAlign w:val="center"/>
        </w:tcPr>
        <w:p w14:paraId="41C645DA" w14:textId="77777777" w:rsidR="00506D28" w:rsidRDefault="00506D28" w:rsidP="00A03629">
          <w:pPr>
            <w:jc w:val="center"/>
            <w:rPr>
              <w:rFonts w:ascii="Palatino Linotype" w:hAnsi="Palatino Linotype"/>
              <w:sz w:val="16"/>
            </w:rPr>
          </w:pPr>
        </w:p>
      </w:tc>
    </w:tr>
    <w:tr w:rsidR="00506D28" w14:paraId="6D3C2229" w14:textId="77777777" w:rsidTr="00A03629">
      <w:trPr>
        <w:cantSplit/>
        <w:trHeight w:val="342"/>
        <w:jc w:val="center"/>
      </w:trPr>
      <w:tc>
        <w:tcPr>
          <w:tcW w:w="3060" w:type="dxa"/>
          <w:gridSpan w:val="2"/>
          <w:vAlign w:val="center"/>
        </w:tcPr>
        <w:p w14:paraId="3C51B02F" w14:textId="401C433B" w:rsidR="00506D28" w:rsidRDefault="00506D28" w:rsidP="00894E25">
          <w:pPr>
            <w:jc w:val="center"/>
            <w:rPr>
              <w:rFonts w:ascii="Palatino Linotype" w:hAnsi="Palatino Linotype"/>
              <w:sz w:val="16"/>
            </w:rPr>
          </w:pPr>
          <w:r>
            <w:rPr>
              <w:rFonts w:ascii="Palatino Linotype" w:hAnsi="Palatino Linotype"/>
              <w:sz w:val="16"/>
            </w:rPr>
            <w:t>Ikt.sz.: KBT</w:t>
          </w:r>
          <w:r w:rsidR="008D441B">
            <w:rPr>
              <w:rFonts w:ascii="Palatino Linotype" w:hAnsi="Palatino Linotype"/>
              <w:sz w:val="16"/>
            </w:rPr>
            <w:t>/</w:t>
          </w:r>
          <w:r w:rsidR="00894E25">
            <w:rPr>
              <w:rFonts w:ascii="Palatino Linotype" w:hAnsi="Palatino Linotype"/>
              <w:sz w:val="16"/>
            </w:rPr>
            <w:t>04</w:t>
          </w:r>
          <w:r w:rsidR="008D441B">
            <w:rPr>
              <w:rFonts w:ascii="Palatino Linotype" w:hAnsi="Palatino Linotype"/>
              <w:sz w:val="16"/>
            </w:rPr>
            <w:t>/201</w:t>
          </w:r>
          <w:r w:rsidR="00894E25">
            <w:rPr>
              <w:rFonts w:ascii="Palatino Linotype" w:hAnsi="Palatino Linotype"/>
              <w:sz w:val="16"/>
            </w:rPr>
            <w:t>8</w:t>
          </w:r>
        </w:p>
      </w:tc>
      <w:tc>
        <w:tcPr>
          <w:tcW w:w="3060" w:type="dxa"/>
          <w:vAlign w:val="center"/>
        </w:tcPr>
        <w:p w14:paraId="24E0D537" w14:textId="77777777" w:rsidR="00506D28" w:rsidRPr="001E3451" w:rsidRDefault="00506D28" w:rsidP="00A03629">
          <w:pPr>
            <w:jc w:val="center"/>
            <w:rPr>
              <w:rFonts w:ascii="Palatino Linotype" w:hAnsi="Palatino Linotype"/>
              <w:i/>
              <w:iCs/>
              <w:sz w:val="16"/>
            </w:rPr>
          </w:pPr>
          <w:r>
            <w:rPr>
              <w:rFonts w:ascii="Palatino Linotype" w:hAnsi="Palatino Linotype"/>
              <w:i/>
              <w:iCs/>
              <w:sz w:val="16"/>
            </w:rPr>
            <w:t>Ajánlat</w:t>
          </w:r>
          <w:r w:rsidRPr="001E3451">
            <w:rPr>
              <w:rFonts w:ascii="Palatino Linotype" w:hAnsi="Palatino Linotype"/>
              <w:i/>
              <w:iCs/>
              <w:sz w:val="16"/>
            </w:rPr>
            <w:t xml:space="preserve">i dokumentáció </w:t>
          </w:r>
          <w:r>
            <w:rPr>
              <w:rFonts w:ascii="Palatino Linotype" w:hAnsi="Palatino Linotype"/>
              <w:i/>
              <w:iCs/>
              <w:sz w:val="16"/>
            </w:rPr>
            <w:t>- FORMANYOMTATVÁNYOK</w:t>
          </w:r>
        </w:p>
      </w:tc>
      <w:tc>
        <w:tcPr>
          <w:tcW w:w="3060" w:type="dxa"/>
          <w:gridSpan w:val="2"/>
          <w:vAlign w:val="center"/>
        </w:tcPr>
        <w:p w14:paraId="60606629" w14:textId="3813925F" w:rsidR="00506D28" w:rsidRDefault="00506D28" w:rsidP="00A03629">
          <w:pPr>
            <w:jc w:val="center"/>
            <w:rPr>
              <w:rFonts w:ascii="Palatino Linotype" w:hAnsi="Palatino Linotype"/>
              <w:sz w:val="16"/>
            </w:rPr>
          </w:pPr>
          <w:r>
            <w:rPr>
              <w:rFonts w:ascii="Palatino Linotype" w:hAnsi="Palatino Linotype"/>
              <w:sz w:val="16"/>
            </w:rPr>
            <w:t xml:space="preserve">Jelen / összes oldal száma: </w:t>
          </w:r>
          <w:r>
            <w:rPr>
              <w:rFonts w:ascii="Palatino Linotype" w:hAnsi="Palatino Linotype"/>
              <w:sz w:val="16"/>
            </w:rPr>
            <w:fldChar w:fldCharType="begin"/>
          </w:r>
          <w:r>
            <w:rPr>
              <w:rFonts w:ascii="Palatino Linotype" w:hAnsi="Palatino Linotype"/>
              <w:sz w:val="16"/>
            </w:rPr>
            <w:instrText xml:space="preserve"> PAGE </w:instrText>
          </w:r>
          <w:r>
            <w:rPr>
              <w:rFonts w:ascii="Palatino Linotype" w:hAnsi="Palatino Linotype"/>
              <w:sz w:val="16"/>
            </w:rPr>
            <w:fldChar w:fldCharType="separate"/>
          </w:r>
          <w:r w:rsidR="008C5EB8">
            <w:rPr>
              <w:rFonts w:ascii="Palatino Linotype" w:hAnsi="Palatino Linotype"/>
              <w:noProof/>
              <w:sz w:val="16"/>
            </w:rPr>
            <w:t>1</w:t>
          </w:r>
          <w:r>
            <w:rPr>
              <w:rFonts w:ascii="Palatino Linotype" w:hAnsi="Palatino Linotype"/>
              <w:sz w:val="16"/>
            </w:rPr>
            <w:fldChar w:fldCharType="end"/>
          </w:r>
          <w:r>
            <w:rPr>
              <w:rFonts w:ascii="Palatino Linotype" w:hAnsi="Palatino Linotype"/>
              <w:sz w:val="16"/>
            </w:rPr>
            <w:t>/</w:t>
          </w:r>
          <w:r>
            <w:rPr>
              <w:rFonts w:ascii="Palatino Linotype" w:hAnsi="Palatino Linotype"/>
              <w:sz w:val="16"/>
            </w:rPr>
            <w:fldChar w:fldCharType="begin"/>
          </w:r>
          <w:r>
            <w:rPr>
              <w:rFonts w:ascii="Palatino Linotype" w:hAnsi="Palatino Linotype"/>
              <w:sz w:val="16"/>
            </w:rPr>
            <w:instrText xml:space="preserve"> NUMPAGES </w:instrText>
          </w:r>
          <w:r>
            <w:rPr>
              <w:rFonts w:ascii="Palatino Linotype" w:hAnsi="Palatino Linotype"/>
              <w:sz w:val="16"/>
            </w:rPr>
            <w:fldChar w:fldCharType="separate"/>
          </w:r>
          <w:r w:rsidR="008C5EB8">
            <w:rPr>
              <w:rFonts w:ascii="Palatino Linotype" w:hAnsi="Palatino Linotype"/>
              <w:noProof/>
              <w:sz w:val="16"/>
            </w:rPr>
            <w:t>1</w:t>
          </w:r>
          <w:r>
            <w:rPr>
              <w:rFonts w:ascii="Palatino Linotype" w:hAnsi="Palatino Linotype"/>
              <w:sz w:val="16"/>
            </w:rPr>
            <w:fldChar w:fldCharType="end"/>
          </w:r>
        </w:p>
      </w:tc>
    </w:tr>
  </w:tbl>
  <w:p w14:paraId="36F774FB" w14:textId="77777777" w:rsidR="00506D28" w:rsidRDefault="00506D28">
    <w:pPr>
      <w:pStyle w:val="lfej"/>
    </w:pPr>
  </w:p>
  <w:p w14:paraId="4E4FA536" w14:textId="77777777" w:rsidR="00506D28" w:rsidRDefault="00506D2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B64A0"/>
    <w:multiLevelType w:val="hybridMultilevel"/>
    <w:tmpl w:val="4C26C1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539E0"/>
    <w:multiLevelType w:val="multilevel"/>
    <w:tmpl w:val="AE94D94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36"/>
    <w:rsid w:val="00030566"/>
    <w:rsid w:val="000400EC"/>
    <w:rsid w:val="00057744"/>
    <w:rsid w:val="00086254"/>
    <w:rsid w:val="00086D77"/>
    <w:rsid w:val="000A799C"/>
    <w:rsid w:val="000B26BD"/>
    <w:rsid w:val="000E3A58"/>
    <w:rsid w:val="000E47FB"/>
    <w:rsid w:val="00103D11"/>
    <w:rsid w:val="00156CF8"/>
    <w:rsid w:val="0019218A"/>
    <w:rsid w:val="001B5D40"/>
    <w:rsid w:val="001C7D09"/>
    <w:rsid w:val="001E3451"/>
    <w:rsid w:val="001F1089"/>
    <w:rsid w:val="00214F9F"/>
    <w:rsid w:val="00261AEF"/>
    <w:rsid w:val="00263F7F"/>
    <w:rsid w:val="00322F08"/>
    <w:rsid w:val="0034266B"/>
    <w:rsid w:val="003A4A44"/>
    <w:rsid w:val="003A7F36"/>
    <w:rsid w:val="003E75D6"/>
    <w:rsid w:val="00434C8D"/>
    <w:rsid w:val="00466997"/>
    <w:rsid w:val="004A44FD"/>
    <w:rsid w:val="004F2B10"/>
    <w:rsid w:val="004F3593"/>
    <w:rsid w:val="00506D28"/>
    <w:rsid w:val="005E7F0F"/>
    <w:rsid w:val="005F1DE1"/>
    <w:rsid w:val="005F2F4D"/>
    <w:rsid w:val="00621484"/>
    <w:rsid w:val="00623856"/>
    <w:rsid w:val="0063457E"/>
    <w:rsid w:val="00682732"/>
    <w:rsid w:val="006B7CB8"/>
    <w:rsid w:val="006C2849"/>
    <w:rsid w:val="007008B1"/>
    <w:rsid w:val="00770D7F"/>
    <w:rsid w:val="00783B3B"/>
    <w:rsid w:val="007A31C1"/>
    <w:rsid w:val="0082760E"/>
    <w:rsid w:val="00894E25"/>
    <w:rsid w:val="0089611A"/>
    <w:rsid w:val="008B52DD"/>
    <w:rsid w:val="008C44AF"/>
    <w:rsid w:val="008C5EB8"/>
    <w:rsid w:val="008D1E43"/>
    <w:rsid w:val="008D441B"/>
    <w:rsid w:val="0091553A"/>
    <w:rsid w:val="00972D8E"/>
    <w:rsid w:val="009A65A4"/>
    <w:rsid w:val="009C3DB3"/>
    <w:rsid w:val="009F7535"/>
    <w:rsid w:val="00A03629"/>
    <w:rsid w:val="00A24276"/>
    <w:rsid w:val="00A4081C"/>
    <w:rsid w:val="00AF452B"/>
    <w:rsid w:val="00B20893"/>
    <w:rsid w:val="00B85974"/>
    <w:rsid w:val="00C203FB"/>
    <w:rsid w:val="00CA1CF3"/>
    <w:rsid w:val="00D212CA"/>
    <w:rsid w:val="00D67370"/>
    <w:rsid w:val="00DD67EA"/>
    <w:rsid w:val="00DF7AF1"/>
    <w:rsid w:val="00E0254B"/>
    <w:rsid w:val="00E03400"/>
    <w:rsid w:val="00E64CB1"/>
    <w:rsid w:val="00E652E7"/>
    <w:rsid w:val="00E735C0"/>
    <w:rsid w:val="00F160AE"/>
    <w:rsid w:val="00F35699"/>
    <w:rsid w:val="00F71B75"/>
    <w:rsid w:val="00FD1D5A"/>
    <w:rsid w:val="00FD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A29C71"/>
  <w15:docId w15:val="{69FFA60F-04AA-4165-8D60-EDECBC15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1CF3"/>
    <w:rPr>
      <w:rFonts w:ascii="Times New Roman" w:eastAsia="Times New Roman" w:hAnsi="Times New Roman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9"/>
    <w:qFormat/>
    <w:rsid w:val="003A7F36"/>
    <w:pPr>
      <w:keepNext/>
      <w:jc w:val="both"/>
      <w:outlineLvl w:val="7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3A7F36"/>
    <w:rPr>
      <w:rFonts w:ascii="Times New Roman" w:hAnsi="Times New Roman" w:cs="Times New Roman"/>
      <w:sz w:val="20"/>
      <w:szCs w:val="20"/>
      <w:lang w:eastAsia="hu-HU"/>
    </w:rPr>
  </w:style>
  <w:style w:type="character" w:customStyle="1" w:styleId="FootnoteTextChar1">
    <w:name w:val="Footnote Text Char1"/>
    <w:aliases w:val="Footnote Text Char Char,Lábjegyzetszöveg Char1 Char Char,Lábjegyzetszöveg Char Char Char Char,Footnote Char Char Char Char,Char1 Char Char Char Char,Footnote Char1 Char Char,Char1 Char1 Char Char,Footnote Char Char,Char1 Char Char"/>
    <w:uiPriority w:val="99"/>
    <w:semiHidden/>
    <w:locked/>
    <w:rsid w:val="003A7F36"/>
    <w:rPr>
      <w:rFonts w:ascii="Times New Roman" w:hAnsi="Times New Roman"/>
      <w:sz w:val="20"/>
      <w:lang w:eastAsia="hu-HU"/>
    </w:rPr>
  </w:style>
  <w:style w:type="paragraph" w:styleId="Lbjegyzetszveg">
    <w:name w:val="footnote text"/>
    <w:aliases w:val="Footnote Text Char,Lábjegyzetszöveg Char1 Char,Lábjegyzetszöveg Char Char Char,Footnote Char Char Char,Char1 Char Char Char,Footnote Char1 Char,Char1 Char1 Char,Footnote Char,Char1 Char,Lábjegyzetszöveg Char1"/>
    <w:basedOn w:val="Norml"/>
    <w:link w:val="LbjegyzetszvegChar"/>
    <w:uiPriority w:val="99"/>
    <w:semiHidden/>
    <w:rsid w:val="003A7F36"/>
    <w:rPr>
      <w:rFonts w:eastAsia="Calibri"/>
    </w:rPr>
  </w:style>
  <w:style w:type="character" w:customStyle="1" w:styleId="FootnoteTextChar2">
    <w:name w:val="Footnote Text Char2"/>
    <w:aliases w:val="Footnote Text Char Char1,Lábjegyzetszöveg Char1 Char Char1,Lábjegyzetszöveg Char Char Char Char1,Footnote Char Char Char Char1,Char1 Char Char Char Char1,Footnote Char1 Char Char1,Char1 Char1 Char Char1,Footnote Char Char1"/>
    <w:basedOn w:val="Bekezdsalapbettpusa"/>
    <w:uiPriority w:val="99"/>
    <w:semiHidden/>
    <w:locked/>
    <w:rsid w:val="00261AEF"/>
    <w:rPr>
      <w:rFonts w:ascii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aliases w:val="Footnote Text Char Char2,Lábjegyzetszöveg Char1 Char Char2,Lábjegyzetszöveg Char Char Char Char2,Footnote Char Char Char Char2,Char1 Char Char Char Char2,Footnote Char1 Char Char2,Char1 Char1 Char Char2,Footnote Char Char2"/>
    <w:basedOn w:val="Bekezdsalapbettpusa"/>
    <w:link w:val="Lbjegyzetszveg"/>
    <w:uiPriority w:val="99"/>
    <w:semiHidden/>
    <w:locked/>
    <w:rsid w:val="003A7F36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OkeanBehuzas">
    <w:name w:val="Okean_Behuzas"/>
    <w:basedOn w:val="Szvegtrzs3"/>
    <w:uiPriority w:val="99"/>
    <w:rsid w:val="003A7F36"/>
    <w:pPr>
      <w:spacing w:after="60" w:line="360" w:lineRule="exact"/>
      <w:ind w:left="567"/>
      <w:jc w:val="both"/>
    </w:pPr>
    <w:rPr>
      <w:rFonts w:ascii="Arial" w:hAnsi="Arial" w:cs="Arial"/>
      <w:sz w:val="22"/>
      <w:szCs w:val="24"/>
    </w:rPr>
  </w:style>
  <w:style w:type="character" w:styleId="Lbjegyzet-hivatkozs">
    <w:name w:val="footnote reference"/>
    <w:aliases w:val="BVI fnr"/>
    <w:basedOn w:val="Bekezdsalapbettpusa"/>
    <w:uiPriority w:val="99"/>
    <w:semiHidden/>
    <w:rsid w:val="003A7F36"/>
    <w:rPr>
      <w:rFonts w:ascii="Times New Roman" w:hAnsi="Times New Roman" w:cs="Times New Roman"/>
      <w:vertAlign w:val="superscript"/>
    </w:rPr>
  </w:style>
  <w:style w:type="paragraph" w:styleId="Szvegtrzs3">
    <w:name w:val="Body Text 3"/>
    <w:basedOn w:val="Norml"/>
    <w:link w:val="Szvegtrzs3Char"/>
    <w:uiPriority w:val="99"/>
    <w:semiHidden/>
    <w:rsid w:val="003A7F36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3A7F36"/>
    <w:rPr>
      <w:rFonts w:ascii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rsid w:val="003A7F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3A7F36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rsid w:val="003A7F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3A7F36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3A7F3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A7F36"/>
    <w:rPr>
      <w:rFonts w:ascii="Tahoma" w:hAnsi="Tahoma" w:cs="Tahoma"/>
      <w:sz w:val="16"/>
      <w:szCs w:val="16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623856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623856"/>
    <w:rPr>
      <w:rFonts w:ascii="Times New Roman" w:eastAsia="Times New Roman" w:hAnsi="Times New Roman"/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623856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F35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A6161532EF34DA512276F149D050B" ma:contentTypeVersion="0" ma:contentTypeDescription="Create a new document." ma:contentTypeScope="" ma:versionID="81a1e19fa07c7cc2e34515ad756e27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dc13067f64bd3b5f2324c2c65b29c7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F95480-A392-40A7-A953-DBC626B9B2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0ADF9D-4B01-4948-8A45-368DE4E56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E2E017-AC15-4A1F-8B6D-2CABBADBC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GSEM Zrt.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suvoltos_a7068</dc:creator>
  <cp:keywords/>
  <dc:description/>
  <cp:lastModifiedBy>Sáfrány Ágnes</cp:lastModifiedBy>
  <cp:revision>7</cp:revision>
  <cp:lastPrinted>2018-07-27T12:25:00Z</cp:lastPrinted>
  <dcterms:created xsi:type="dcterms:W3CDTF">2018-07-29T21:09:00Z</dcterms:created>
  <dcterms:modified xsi:type="dcterms:W3CDTF">2018-08-01T07:05:00Z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0x010100883A6161532EF34DA512276F149D050B</vt:lpwstr>
  </property>
  <property fmtid="{D5CDD505-2E9C-101B-9397-08002B2CF9AE}" pid="3" name="IsMyDocuments">
    <vt:bool>true</vt:bool>
  </property>
</Properties>
</file>